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25" w:rsidRDefault="00F67F25" w:rsidP="00CB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Biofilm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terápia</w:t>
      </w:r>
    </w:p>
    <w:p w:rsidR="009936B3" w:rsidRDefault="009936B3" w:rsidP="00CB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fogászati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ellátás szakmacsoport</w:t>
      </w:r>
    </w:p>
    <w:p w:rsidR="009936B3" w:rsidRDefault="009936B3" w:rsidP="00CB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B3A3C" w:rsidRDefault="00F67F25" w:rsidP="00CB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(2023</w:t>
      </w:r>
      <w:r w:rsidR="00CB3A3C" w:rsidRPr="00CB3A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4A71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december 7-8</w:t>
      </w:r>
      <w:r w:rsidR="00ED3E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36E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6627EE" w:rsidRPr="00CB3A3C" w:rsidRDefault="006627EE" w:rsidP="00CB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B3A3C" w:rsidRPr="00CB3A3C" w:rsidRDefault="00CB3A3C" w:rsidP="00CB3A3C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B3A3C" w:rsidRPr="00B06236" w:rsidRDefault="00F67F25" w:rsidP="00CB3A3C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2023</w:t>
      </w:r>
      <w:r w:rsidR="00CB3A3C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4A71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december 7.</w:t>
      </w:r>
      <w:r w:rsidR="00CB3A3C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csütörtök</w:t>
      </w:r>
    </w:p>
    <w:p w:rsidR="00FB5582" w:rsidRPr="00FB5582" w:rsidRDefault="00CB3A3C" w:rsidP="00FB5582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062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Helye</w:t>
      </w:r>
      <w:r w:rsidR="00264E65" w:rsidRPr="00B062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="00264E65" w:rsidRPr="00B062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B5582" w:rsidRPr="00FB55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Debreceni Egyetem Klinikai Központ </w:t>
      </w:r>
      <w:r w:rsidR="009973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kijelölt tanterme</w:t>
      </w:r>
    </w:p>
    <w:p w:rsidR="00043938" w:rsidRDefault="00FB5582" w:rsidP="00FB5582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B55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4032 Debrecen, Nagyerdei krt. 98.</w:t>
      </w:r>
    </w:p>
    <w:p w:rsidR="00CB3A3C" w:rsidRPr="00C43077" w:rsidRDefault="00440A52" w:rsidP="00776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8.00-8</w:t>
      </w:r>
      <w:r w:rsidR="00CB3A3C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76082C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45</w:t>
      </w:r>
      <w:r w:rsidR="00CB3A3C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CB3A3C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43077">
        <w:rPr>
          <w:rFonts w:ascii="Times New Roman" w:hAnsi="Times New Roman" w:cs="Times New Roman"/>
          <w:sz w:val="24"/>
          <w:szCs w:val="24"/>
        </w:rPr>
        <w:t>Biofilm</w:t>
      </w:r>
      <w:proofErr w:type="spellEnd"/>
      <w:r w:rsidRPr="00C43077">
        <w:rPr>
          <w:rFonts w:ascii="Times New Roman" w:hAnsi="Times New Roman" w:cs="Times New Roman"/>
          <w:sz w:val="24"/>
          <w:szCs w:val="24"/>
        </w:rPr>
        <w:t xml:space="preserve"> kialakulása, hatásai a szájüregre</w:t>
      </w:r>
      <w:r w:rsidR="00F36E2F" w:rsidRPr="00C43077">
        <w:rPr>
          <w:rFonts w:ascii="Times New Roman" w:hAnsi="Times New Roman" w:cs="Times New Roman"/>
          <w:sz w:val="24"/>
          <w:szCs w:val="24"/>
        </w:rPr>
        <w:t xml:space="preserve"> </w:t>
      </w:r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(1</w:t>
      </w:r>
      <w:r w:rsidR="00613D32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ó</w:t>
      </w:r>
      <w:r w:rsidR="00CB3A3C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ra)</w:t>
      </w:r>
    </w:p>
    <w:p w:rsidR="0034310E" w:rsidRPr="00C43077" w:rsidRDefault="00043938" w:rsidP="00776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Előadó: </w:t>
      </w:r>
      <w:proofErr w:type="spellStart"/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Dremákné</w:t>
      </w:r>
      <w:proofErr w:type="spellEnd"/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B3A3C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Tar Ildikó</w:t>
      </w:r>
    </w:p>
    <w:p w:rsidR="00043938" w:rsidRPr="00C43077" w:rsidRDefault="00440A52" w:rsidP="00776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76082C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.45</w:t>
      </w:r>
      <w:r w:rsidR="00CB3A3C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CB3A3C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CB3A3C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0:</w:t>
      </w:r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043938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Mucositis</w:t>
      </w:r>
      <w:proofErr w:type="spellEnd"/>
      <w:r w:rsidR="00043938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043938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periimplantitis</w:t>
      </w:r>
      <w:proofErr w:type="spellEnd"/>
      <w:r w:rsidR="00043938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terápiás lehetőségei (1 óra)</w:t>
      </w:r>
    </w:p>
    <w:p w:rsidR="00043938" w:rsidRPr="00C43077" w:rsidRDefault="00043938" w:rsidP="0004393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Előadó: </w:t>
      </w:r>
      <w:proofErr w:type="spellStart"/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Dremákné</w:t>
      </w:r>
      <w:proofErr w:type="spellEnd"/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Tar Ildikó</w:t>
      </w:r>
    </w:p>
    <w:p w:rsidR="00440A52" w:rsidRPr="00C43077" w:rsidRDefault="00440A52" w:rsidP="00776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9.30 –</w:t>
      </w:r>
      <w:r w:rsidR="00613D32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9</w:t>
      </w: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613D32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45</w:t>
      </w: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Szünet</w:t>
      </w:r>
    </w:p>
    <w:p w:rsidR="00CB3A3C" w:rsidRPr="00C43077" w:rsidRDefault="00613D32" w:rsidP="00776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CB3A3C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45-10</w:t>
      </w:r>
      <w:r w:rsidR="00CB3A3C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76082C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CB3A3C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CB3A3C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43077">
        <w:rPr>
          <w:rFonts w:ascii="Times New Roman" w:hAnsi="Times New Roman" w:cs="Times New Roman"/>
          <w:sz w:val="24"/>
          <w:szCs w:val="24"/>
        </w:rPr>
        <w:t xml:space="preserve">Kémiai </w:t>
      </w:r>
      <w:proofErr w:type="spellStart"/>
      <w:r w:rsidRPr="00C43077">
        <w:rPr>
          <w:rFonts w:ascii="Times New Roman" w:hAnsi="Times New Roman" w:cs="Times New Roman"/>
          <w:sz w:val="24"/>
          <w:szCs w:val="24"/>
        </w:rPr>
        <w:t>plakk</w:t>
      </w:r>
      <w:proofErr w:type="spellEnd"/>
      <w:r w:rsidRPr="00C43077">
        <w:rPr>
          <w:rFonts w:ascii="Times New Roman" w:hAnsi="Times New Roman" w:cs="Times New Roman"/>
          <w:sz w:val="24"/>
          <w:szCs w:val="24"/>
        </w:rPr>
        <w:t xml:space="preserve"> kontroll céljából napjainkban használt készítmények (előnyeik –hátrányaik,</w:t>
      </w:r>
      <w:r w:rsidR="006627EE" w:rsidRPr="00C43077">
        <w:rPr>
          <w:rFonts w:ascii="Times New Roman" w:hAnsi="Times New Roman" w:cs="Times New Roman"/>
          <w:sz w:val="24"/>
          <w:szCs w:val="24"/>
        </w:rPr>
        <w:t xml:space="preserve"> indikáció</w:t>
      </w:r>
      <w:r w:rsidRPr="00C43077">
        <w:rPr>
          <w:rFonts w:ascii="Times New Roman" w:hAnsi="Times New Roman" w:cs="Times New Roman"/>
          <w:sz w:val="24"/>
          <w:szCs w:val="24"/>
        </w:rPr>
        <w:t xml:space="preserve">k – </w:t>
      </w:r>
      <w:proofErr w:type="spellStart"/>
      <w:r w:rsidRPr="00C43077">
        <w:rPr>
          <w:rFonts w:ascii="Times New Roman" w:hAnsi="Times New Roman" w:cs="Times New Roman"/>
          <w:sz w:val="24"/>
          <w:szCs w:val="24"/>
        </w:rPr>
        <w:t>kontraindikációk</w:t>
      </w:r>
      <w:proofErr w:type="spellEnd"/>
      <w:r w:rsidRPr="00C43077">
        <w:rPr>
          <w:rFonts w:ascii="Times New Roman" w:hAnsi="Times New Roman" w:cs="Times New Roman"/>
          <w:sz w:val="24"/>
          <w:szCs w:val="24"/>
        </w:rPr>
        <w:t>)</w:t>
      </w:r>
      <w:r w:rsidR="00F36E2F" w:rsidRPr="00C43077">
        <w:rPr>
          <w:rFonts w:ascii="Times New Roman" w:hAnsi="Times New Roman" w:cs="Times New Roman"/>
          <w:sz w:val="24"/>
          <w:szCs w:val="24"/>
        </w:rPr>
        <w:t xml:space="preserve"> </w:t>
      </w:r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(1</w:t>
      </w:r>
      <w:r w:rsidR="00CB3A3C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óra)</w:t>
      </w:r>
    </w:p>
    <w:p w:rsidR="00F36E2F" w:rsidRPr="00C43077" w:rsidRDefault="00CB3A3C" w:rsidP="00776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Előadó: Dr. </w:t>
      </w:r>
      <w:r w:rsidR="00613D32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István</w:t>
      </w:r>
    </w:p>
    <w:p w:rsidR="00CB3A3C" w:rsidRPr="00C43077" w:rsidRDefault="00613D32" w:rsidP="00776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="00CB3A3C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30-11</w:t>
      </w:r>
      <w:r w:rsidR="00CB3A3C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="00CB3A3C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Fogkrémek erdejéb</w:t>
      </w:r>
      <w:r w:rsidR="006627EE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en (hatóanyagtartalmuk, hatásuk;</w:t>
      </w:r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mikor</w:t>
      </w:r>
      <w:r w:rsidR="006627EE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melyiket használjuk) (1 óra)</w:t>
      </w:r>
    </w:p>
    <w:p w:rsidR="009E1A16" w:rsidRPr="00C43077" w:rsidRDefault="009E1A16" w:rsidP="00776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 Dr. Varga István</w:t>
      </w:r>
    </w:p>
    <w:p w:rsidR="009E1A16" w:rsidRPr="00C43077" w:rsidRDefault="009E1A16" w:rsidP="00776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11.15 – 12.00</w:t>
      </w:r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Egyéni </w:t>
      </w:r>
      <w:proofErr w:type="spellStart"/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szájhigiéné</w:t>
      </w:r>
      <w:proofErr w:type="spellEnd"/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eszközei (előnyök – hátrányok) (1 óra)</w:t>
      </w:r>
    </w:p>
    <w:p w:rsidR="009E1A16" w:rsidRPr="00C43077" w:rsidRDefault="009E1A16" w:rsidP="00776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 Dr. Varga István</w:t>
      </w:r>
    </w:p>
    <w:p w:rsidR="009E1A16" w:rsidRPr="00C43077" w:rsidRDefault="009E1A16" w:rsidP="007760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12.00 – 12.30 Ebédszünet</w:t>
      </w:r>
    </w:p>
    <w:p w:rsidR="00975AE5" w:rsidRPr="00C43077" w:rsidRDefault="0076082C" w:rsidP="003431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="00CB3A3C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9E1A16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0-13</w:t>
      </w:r>
      <w:r w:rsidR="00CB3A3C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9E1A16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CB3A3C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CB3A3C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9E1A16" w:rsidRPr="00C43077">
        <w:rPr>
          <w:rFonts w:ascii="Times New Roman" w:hAnsi="Times New Roman" w:cs="Times New Roman"/>
          <w:sz w:val="24"/>
          <w:szCs w:val="24"/>
        </w:rPr>
        <w:t>Supra</w:t>
      </w:r>
      <w:proofErr w:type="spellEnd"/>
      <w:r w:rsidR="009E1A16" w:rsidRPr="00C43077">
        <w:rPr>
          <w:rFonts w:ascii="Times New Roman" w:hAnsi="Times New Roman" w:cs="Times New Roman"/>
          <w:sz w:val="24"/>
          <w:szCs w:val="24"/>
        </w:rPr>
        <w:t xml:space="preserve"> – és </w:t>
      </w:r>
      <w:proofErr w:type="spellStart"/>
      <w:r w:rsidR="009E1A16" w:rsidRPr="00C43077">
        <w:rPr>
          <w:rFonts w:ascii="Times New Roman" w:hAnsi="Times New Roman" w:cs="Times New Roman"/>
          <w:sz w:val="24"/>
          <w:szCs w:val="24"/>
        </w:rPr>
        <w:t>subgingivális</w:t>
      </w:r>
      <w:proofErr w:type="spellEnd"/>
      <w:r w:rsidR="009E1A16" w:rsidRPr="00C43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A16" w:rsidRPr="00C43077">
        <w:rPr>
          <w:rFonts w:ascii="Times New Roman" w:hAnsi="Times New Roman" w:cs="Times New Roman"/>
          <w:sz w:val="24"/>
          <w:szCs w:val="24"/>
        </w:rPr>
        <w:t>depurálás</w:t>
      </w:r>
      <w:proofErr w:type="spellEnd"/>
      <w:r w:rsidR="009E1A16" w:rsidRPr="00C43077">
        <w:rPr>
          <w:rFonts w:ascii="Times New Roman" w:hAnsi="Times New Roman" w:cs="Times New Roman"/>
          <w:sz w:val="24"/>
          <w:szCs w:val="24"/>
        </w:rPr>
        <w:t xml:space="preserve"> napjainkban.</w:t>
      </w:r>
      <w:r w:rsidR="009E1A16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</w:t>
      </w:r>
      <w:r w:rsidR="00975AE5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óra)</w:t>
      </w:r>
    </w:p>
    <w:p w:rsidR="00975AE5" w:rsidRPr="00C43077" w:rsidRDefault="00975AE5" w:rsidP="00776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Előadó: </w:t>
      </w:r>
      <w:r w:rsidR="00043938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Dr. Hernádi Katinka</w:t>
      </w:r>
    </w:p>
    <w:p w:rsidR="00CB3A3C" w:rsidRPr="00C43077" w:rsidRDefault="0076082C" w:rsidP="00CB3A3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 w:rsidR="00CB3A3C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9E1A16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5-14</w:t>
      </w:r>
      <w:r w:rsidR="00CB3A3C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00</w:t>
      </w:r>
      <w:r w:rsidR="00CB3A3C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9E1A16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9E1A16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Biofilm</w:t>
      </w:r>
      <w:proofErr w:type="spellEnd"/>
      <w:r w:rsidR="009E1A16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eltávolítás lehetőségei a </w:t>
      </w:r>
      <w:proofErr w:type="spellStart"/>
      <w:r w:rsidR="009E1A16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parodontális</w:t>
      </w:r>
      <w:proofErr w:type="spellEnd"/>
      <w:r w:rsidR="009E1A16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tasakokban. (1 óra)</w:t>
      </w:r>
    </w:p>
    <w:p w:rsidR="00B06236" w:rsidRPr="00C43077" w:rsidRDefault="00B06236" w:rsidP="00CB3A3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Előadó: </w:t>
      </w:r>
      <w:r w:rsidR="00F11FA0">
        <w:rPr>
          <w:rFonts w:ascii="Times New Roman" w:eastAsia="Times New Roman" w:hAnsi="Times New Roman" w:cs="Times New Roman"/>
          <w:sz w:val="24"/>
          <w:szCs w:val="24"/>
          <w:lang w:eastAsia="hu-HU"/>
        </w:rPr>
        <w:t>Dr</w:t>
      </w:r>
      <w:r w:rsidR="00043938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. Hernádi Katinka</w:t>
      </w:r>
    </w:p>
    <w:p w:rsidR="009E1A16" w:rsidRPr="00C43077" w:rsidRDefault="0076082C" w:rsidP="00975AE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</w:t>
      </w:r>
      <w:r w:rsidR="00CB3A3C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9E1A16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00-14</w:t>
      </w:r>
      <w:r w:rsidR="00CB3A3C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9E1A16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="00CB3A3C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CB3A3C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E1A16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Szünet</w:t>
      </w:r>
    </w:p>
    <w:p w:rsidR="00043938" w:rsidRPr="00C43077" w:rsidRDefault="009E1A16" w:rsidP="000439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14.15 – 15.00: </w:t>
      </w:r>
      <w:r w:rsidR="00043938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Primer és szekunder prevenciós lehetőségek (1óra)</w:t>
      </w:r>
    </w:p>
    <w:p w:rsidR="00043938" w:rsidRPr="00C43077" w:rsidRDefault="00043938" w:rsidP="000439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 Dr. Hernádi Katinka</w:t>
      </w:r>
    </w:p>
    <w:p w:rsidR="00FB5582" w:rsidRDefault="00FB5582" w:rsidP="00975AE5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43077" w:rsidRPr="00C43077" w:rsidRDefault="00C43077" w:rsidP="00975AE5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B3A3C" w:rsidRPr="00C43077" w:rsidRDefault="006627EE" w:rsidP="00975AE5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2023</w:t>
      </w:r>
      <w:r w:rsidR="00CB3A3C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4A71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december 8</w:t>
      </w:r>
      <w:r w:rsidR="00CB3A3C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péntek</w:t>
      </w:r>
    </w:p>
    <w:p w:rsidR="00FB5582" w:rsidRPr="00C43077" w:rsidRDefault="00CB3A3C" w:rsidP="00FB5582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430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Helye:</w:t>
      </w: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B5582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Debreceni Egyetem Klinikai Központ </w:t>
      </w:r>
      <w:r w:rsidR="009973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kijelölt tanterme</w:t>
      </w:r>
    </w:p>
    <w:p w:rsidR="00CB3A3C" w:rsidRPr="00C43077" w:rsidRDefault="00FB5582" w:rsidP="00FB5582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4032 Debrecen, Nagyerdei krt. 98.</w:t>
      </w:r>
    </w:p>
    <w:p w:rsidR="00F36E2F" w:rsidRPr="00C43077" w:rsidRDefault="00CB3A3C" w:rsidP="00CB3A3C">
      <w:pPr>
        <w:rPr>
          <w:rFonts w:ascii="Times New Roman" w:hAnsi="Times New Roman" w:cs="Times New Roman"/>
          <w:sz w:val="24"/>
          <w:szCs w:val="24"/>
        </w:rPr>
      </w:pP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6627EE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.00-8.45</w:t>
      </w: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627EE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AIRFLOW alkalmazása, felhasználási területei </w:t>
      </w:r>
      <w:r w:rsidR="006627EE" w:rsidRPr="00C43077">
        <w:rPr>
          <w:rFonts w:ascii="Times New Roman" w:hAnsi="Times New Roman" w:cs="Times New Roman"/>
          <w:sz w:val="24"/>
          <w:szCs w:val="24"/>
        </w:rPr>
        <w:t>(1</w:t>
      </w:r>
      <w:r w:rsidR="008E1895" w:rsidRPr="00C43077">
        <w:rPr>
          <w:rFonts w:ascii="Times New Roman" w:hAnsi="Times New Roman" w:cs="Times New Roman"/>
          <w:sz w:val="24"/>
          <w:szCs w:val="24"/>
        </w:rPr>
        <w:t xml:space="preserve"> óra)</w:t>
      </w:r>
    </w:p>
    <w:p w:rsidR="00CA64C4" w:rsidRPr="00C43077" w:rsidRDefault="006627EE" w:rsidP="00CB3A3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3077">
        <w:rPr>
          <w:rFonts w:ascii="Times New Roman" w:hAnsi="Times New Roman" w:cs="Times New Roman"/>
          <w:sz w:val="24"/>
          <w:szCs w:val="24"/>
        </w:rPr>
        <w:t>Előadó: Dr. Erdélyi Rita</w:t>
      </w:r>
    </w:p>
    <w:p w:rsidR="00CB3A3C" w:rsidRPr="00C43077" w:rsidRDefault="006627EE" w:rsidP="00CB3A3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8.45-9.30</w:t>
      </w:r>
      <w:r w:rsidR="00CA64C4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proofErr w:type="spellStart"/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Hyaluronsav</w:t>
      </w:r>
      <w:proofErr w:type="spellEnd"/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hatásai és felhasználási területei a fogászatban</w:t>
      </w:r>
      <w:r w:rsidR="00413045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B3A3C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CA64C4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CB3A3C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óra)</w:t>
      </w:r>
    </w:p>
    <w:p w:rsidR="00CB3A3C" w:rsidRPr="00C43077" w:rsidRDefault="00CB3A3C" w:rsidP="00CB3A3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</w:t>
      </w:r>
      <w:r w:rsidR="00413045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627EE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Dr. Tóth Petra</w:t>
      </w:r>
    </w:p>
    <w:p w:rsidR="00CB3A3C" w:rsidRPr="00C43077" w:rsidRDefault="006627EE" w:rsidP="00CB3A3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413045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413045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-10.</w:t>
      </w: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="00413045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Antimikrobiális</w:t>
      </w:r>
      <w:proofErr w:type="spellEnd"/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fotodinamikus</w:t>
      </w:r>
      <w:proofErr w:type="spellEnd"/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terápia (1 óra)</w:t>
      </w:r>
    </w:p>
    <w:p w:rsidR="006627EE" w:rsidRPr="00C43077" w:rsidRDefault="006627EE" w:rsidP="00CB3A3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Előadó: Dr. </w:t>
      </w:r>
      <w:proofErr w:type="spellStart"/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Reznik</w:t>
      </w:r>
      <w:proofErr w:type="spellEnd"/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</w:t>
      </w:r>
    </w:p>
    <w:p w:rsidR="00CB3A3C" w:rsidRPr="00C43077" w:rsidRDefault="00CF1D26" w:rsidP="00CB3A3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10.15-10.3</w:t>
      </w:r>
      <w:r w:rsidR="00CB3A3C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0:</w:t>
      </w:r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Szünet</w:t>
      </w:r>
    </w:p>
    <w:p w:rsidR="00CB3A3C" w:rsidRPr="00C43077" w:rsidRDefault="00CF1D26" w:rsidP="00CB3A3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7163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0.30-12.0</w:t>
      </w:r>
      <w:r w:rsidR="00CB3A3C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0:</w:t>
      </w:r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Egészségügyi jogi ismeretek (</w:t>
      </w:r>
      <w:r w:rsidR="00FB5582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óra)</w:t>
      </w:r>
    </w:p>
    <w:p w:rsidR="00CF1D26" w:rsidRPr="00C43077" w:rsidRDefault="00CF1D26" w:rsidP="00CB3A3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</w:t>
      </w:r>
      <w:r w:rsidR="00FB5582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5B1B6D" w:rsidRPr="005B1B6D">
        <w:rPr>
          <w:rFonts w:ascii="Times New Roman" w:eastAsia="Times New Roman" w:hAnsi="Times New Roman" w:cs="Times New Roman"/>
          <w:sz w:val="24"/>
          <w:szCs w:val="24"/>
          <w:lang w:eastAsia="hu-HU"/>
        </w:rPr>
        <w:t>Katkóné</w:t>
      </w:r>
      <w:proofErr w:type="spellEnd"/>
      <w:r w:rsidR="005B1B6D" w:rsidRPr="005B1B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Varga Enikő</w:t>
      </w:r>
      <w:r w:rsidR="005B1B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5B1B6D" w:rsidRPr="005B1B6D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5B1B6D"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="005B1B6D" w:rsidRPr="005B1B6D">
        <w:rPr>
          <w:rFonts w:ascii="Times New Roman" w:eastAsia="Times New Roman" w:hAnsi="Times New Roman" w:cs="Times New Roman"/>
          <w:sz w:val="24"/>
          <w:szCs w:val="24"/>
          <w:lang w:eastAsia="hu-HU"/>
        </w:rPr>
        <w:t>. Szőllősi Edit</w:t>
      </w:r>
    </w:p>
    <w:p w:rsidR="00CF1D26" w:rsidRPr="00C43077" w:rsidRDefault="00716335" w:rsidP="00CB3A3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12.00 – 12.15</w:t>
      </w:r>
      <w:r w:rsidR="00CF1D26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Tesztírás</w:t>
      </w:r>
    </w:p>
    <w:p w:rsidR="00CF1D26" w:rsidRDefault="00716335" w:rsidP="00CB3A3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12.15 – 14.30</w:t>
      </w:r>
      <w:r w:rsidR="00CF1D26" w:rsidRPr="00C430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="00CF1D26" w:rsidRPr="00C43077">
        <w:rPr>
          <w:rFonts w:ascii="Times New Roman" w:eastAsia="Times New Roman" w:hAnsi="Times New Roman" w:cs="Times New Roman"/>
          <w:sz w:val="24"/>
          <w:szCs w:val="24"/>
          <w:lang w:eastAsia="hu-HU"/>
        </w:rPr>
        <w:t>Reanimáció (3 óra)</w:t>
      </w:r>
    </w:p>
    <w:p w:rsidR="005B1B6D" w:rsidRPr="00C43077" w:rsidRDefault="005B1B6D" w:rsidP="00CB3A3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Előadó: </w:t>
      </w:r>
      <w:proofErr w:type="spellStart"/>
      <w:r w:rsidR="008712C9" w:rsidRPr="008712C9">
        <w:rPr>
          <w:rFonts w:ascii="Times New Roman" w:eastAsia="Times New Roman" w:hAnsi="Times New Roman" w:cs="Times New Roman"/>
          <w:sz w:val="24"/>
          <w:szCs w:val="24"/>
          <w:lang w:eastAsia="hu-HU"/>
        </w:rPr>
        <w:t>Hollósi-Szabó</w:t>
      </w:r>
      <w:proofErr w:type="spellEnd"/>
      <w:r w:rsidR="008712C9" w:rsidRPr="00871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712C9" w:rsidRPr="008712C9">
        <w:rPr>
          <w:rFonts w:ascii="Times New Roman" w:eastAsia="Times New Roman" w:hAnsi="Times New Roman" w:cs="Times New Roman"/>
          <w:sz w:val="24"/>
          <w:szCs w:val="24"/>
          <w:lang w:eastAsia="hu-HU"/>
        </w:rPr>
        <w:t>Judit-Hollósi</w:t>
      </w:r>
      <w:proofErr w:type="spellEnd"/>
      <w:r w:rsidR="008712C9" w:rsidRPr="00871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Sándor</w:t>
      </w:r>
      <w:bookmarkStart w:id="0" w:name="_GoBack"/>
      <w:bookmarkEnd w:id="0"/>
    </w:p>
    <w:sectPr w:rsidR="005B1B6D" w:rsidRPr="00C43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3C"/>
    <w:rsid w:val="00043938"/>
    <w:rsid w:val="000B7BF5"/>
    <w:rsid w:val="001829C0"/>
    <w:rsid w:val="001E5814"/>
    <w:rsid w:val="001F5180"/>
    <w:rsid w:val="0023050D"/>
    <w:rsid w:val="00237AD5"/>
    <w:rsid w:val="00264E65"/>
    <w:rsid w:val="0034310E"/>
    <w:rsid w:val="00413045"/>
    <w:rsid w:val="00440A52"/>
    <w:rsid w:val="00451507"/>
    <w:rsid w:val="004A71E5"/>
    <w:rsid w:val="004C36B3"/>
    <w:rsid w:val="00555C1C"/>
    <w:rsid w:val="005B1B6D"/>
    <w:rsid w:val="00613D32"/>
    <w:rsid w:val="006627EE"/>
    <w:rsid w:val="006A0F20"/>
    <w:rsid w:val="00716335"/>
    <w:rsid w:val="0076082C"/>
    <w:rsid w:val="007614A0"/>
    <w:rsid w:val="0077605A"/>
    <w:rsid w:val="008712C9"/>
    <w:rsid w:val="008E1895"/>
    <w:rsid w:val="00944622"/>
    <w:rsid w:val="00975AE5"/>
    <w:rsid w:val="009936B3"/>
    <w:rsid w:val="009973A1"/>
    <w:rsid w:val="009E1A16"/>
    <w:rsid w:val="00AB6962"/>
    <w:rsid w:val="00B06236"/>
    <w:rsid w:val="00C43077"/>
    <w:rsid w:val="00CA64C4"/>
    <w:rsid w:val="00CB3A3C"/>
    <w:rsid w:val="00CF1D26"/>
    <w:rsid w:val="00CF5346"/>
    <w:rsid w:val="00E42C89"/>
    <w:rsid w:val="00ED3E74"/>
    <w:rsid w:val="00EE495D"/>
    <w:rsid w:val="00F11FA0"/>
    <w:rsid w:val="00F36E2F"/>
    <w:rsid w:val="00F67F25"/>
    <w:rsid w:val="00F92846"/>
    <w:rsid w:val="00FB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40EA3-2A85-437A-B39F-C5F229BA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13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3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4</cp:revision>
  <cp:lastPrinted>2022-10-21T12:49:00Z</cp:lastPrinted>
  <dcterms:created xsi:type="dcterms:W3CDTF">2023-10-10T12:51:00Z</dcterms:created>
  <dcterms:modified xsi:type="dcterms:W3CDTF">2023-11-13T14:25:00Z</dcterms:modified>
</cp:coreProperties>
</file>