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6970" w14:textId="77777777" w:rsidR="00413ABE" w:rsidRPr="004128BA" w:rsidRDefault="00413ABE" w:rsidP="00413ABE">
      <w:pPr>
        <w:pStyle w:val="Listaszerbekezds"/>
        <w:jc w:val="center"/>
        <w:rPr>
          <w:b/>
          <w:sz w:val="24"/>
          <w:szCs w:val="24"/>
        </w:rPr>
      </w:pPr>
      <w:r w:rsidRPr="004128BA">
        <w:rPr>
          <w:b/>
          <w:sz w:val="24"/>
          <w:szCs w:val="24"/>
        </w:rPr>
        <w:t xml:space="preserve">A legjellemzőbb neurológiai panaszok az egészségügyi ellátás során és </w:t>
      </w:r>
    </w:p>
    <w:p w14:paraId="6EC825C0" w14:textId="2E93AA02" w:rsidR="00413ABE" w:rsidRPr="004128BA" w:rsidRDefault="00413ABE" w:rsidP="00413ABE">
      <w:pPr>
        <w:pStyle w:val="Listaszerbekezds"/>
        <w:jc w:val="center"/>
        <w:rPr>
          <w:b/>
          <w:sz w:val="24"/>
          <w:szCs w:val="24"/>
        </w:rPr>
      </w:pPr>
      <w:r w:rsidRPr="004128BA">
        <w:rPr>
          <w:b/>
          <w:sz w:val="24"/>
          <w:szCs w:val="24"/>
        </w:rPr>
        <w:t>kezelési lehetőségeik</w:t>
      </w:r>
    </w:p>
    <w:p w14:paraId="71EDCAAB" w14:textId="77777777" w:rsidR="00413ABE" w:rsidRPr="004128BA" w:rsidRDefault="00413ABE" w:rsidP="00413ABE">
      <w:pPr>
        <w:pStyle w:val="Listaszerbekezds"/>
        <w:jc w:val="center"/>
        <w:rPr>
          <w:b/>
          <w:sz w:val="24"/>
          <w:szCs w:val="24"/>
        </w:rPr>
      </w:pPr>
    </w:p>
    <w:p w14:paraId="095F2DEF" w14:textId="172EE544" w:rsidR="00AC5554" w:rsidRPr="004128BA" w:rsidRDefault="00701325" w:rsidP="00701325">
      <w:pPr>
        <w:pStyle w:val="Listaszerbekezds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4128BA">
        <w:rPr>
          <w:b/>
          <w:sz w:val="24"/>
          <w:szCs w:val="24"/>
        </w:rPr>
        <w:t>Felnőtt ápolás és gondozás szakmacsoport</w:t>
      </w:r>
    </w:p>
    <w:p w14:paraId="46CC6C85" w14:textId="77777777" w:rsidR="00413ABE" w:rsidRPr="004128BA" w:rsidRDefault="00413ABE" w:rsidP="00413ABE">
      <w:pPr>
        <w:pStyle w:val="Listaszerbekezds"/>
        <w:ind w:left="2136" w:firstLine="696"/>
        <w:rPr>
          <w:b/>
          <w:sz w:val="24"/>
          <w:szCs w:val="24"/>
        </w:rPr>
      </w:pPr>
      <w:r w:rsidRPr="004128BA">
        <w:rPr>
          <w:b/>
          <w:sz w:val="24"/>
          <w:szCs w:val="24"/>
        </w:rPr>
        <w:t>3. Sürgősségi ellátás szakmacsoport</w:t>
      </w:r>
    </w:p>
    <w:p w14:paraId="463652D6" w14:textId="77777777" w:rsidR="00413ABE" w:rsidRDefault="00413ABE" w:rsidP="00413ABE">
      <w:pPr>
        <w:pStyle w:val="Listaszerbekezds"/>
        <w:jc w:val="center"/>
      </w:pPr>
      <w:r w:rsidRPr="00413ABE">
        <w:t>3.16. Mentőápoló</w:t>
      </w:r>
      <w:r>
        <w:t xml:space="preserve">, </w:t>
      </w:r>
      <w:r w:rsidRPr="00413ABE">
        <w:t>3.17. Mentőápoló (52)</w:t>
      </w:r>
      <w:r>
        <w:t xml:space="preserve">, </w:t>
      </w:r>
      <w:r w:rsidRPr="00413ABE">
        <w:t>3.18. Mentőtiszt</w:t>
      </w:r>
      <w:r>
        <w:t xml:space="preserve">, </w:t>
      </w:r>
      <w:r w:rsidRPr="00413ABE">
        <w:t>3.19. Mentőtiszt (BSc)</w:t>
      </w:r>
      <w:r>
        <w:t>,</w:t>
      </w:r>
    </w:p>
    <w:p w14:paraId="4CB2FD05" w14:textId="2D14AEB0" w:rsidR="00701325" w:rsidRPr="00413ABE" w:rsidRDefault="00413ABE" w:rsidP="00413ABE">
      <w:pPr>
        <w:pStyle w:val="Listaszerbekezds"/>
        <w:jc w:val="center"/>
      </w:pPr>
      <w:r>
        <w:t xml:space="preserve"> </w:t>
      </w:r>
      <w:r w:rsidRPr="00413ABE">
        <w:t>3.20. Mentőtiszt (középfokú)</w:t>
      </w:r>
      <w:r>
        <w:t xml:space="preserve">, </w:t>
      </w:r>
      <w:r w:rsidRPr="00413ABE">
        <w:t>3.27. Gyakorló mentőápoló (52)</w:t>
      </w:r>
      <w:r>
        <w:t xml:space="preserve">, </w:t>
      </w:r>
      <w:r w:rsidRPr="00413ABE">
        <w:t>3.30. Mentőápoló (</w:t>
      </w:r>
      <w:r>
        <w:t>55)</w:t>
      </w:r>
    </w:p>
    <w:p w14:paraId="3433FFBC" w14:textId="77777777" w:rsidR="00D83E25" w:rsidRDefault="00D83E25" w:rsidP="00BC4D2B">
      <w:pPr>
        <w:ind w:firstLine="708"/>
        <w:jc w:val="center"/>
        <w:rPr>
          <w:b/>
          <w:sz w:val="24"/>
          <w:szCs w:val="24"/>
        </w:rPr>
      </w:pPr>
    </w:p>
    <w:p w14:paraId="7350ECBA" w14:textId="280D9FE9" w:rsidR="00250679" w:rsidRDefault="00BB5E1A" w:rsidP="00BC4D2B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A569F1">
        <w:rPr>
          <w:b/>
          <w:sz w:val="24"/>
          <w:szCs w:val="24"/>
        </w:rPr>
        <w:t>6. április 16-17</w:t>
      </w:r>
      <w:r w:rsidR="00F70453">
        <w:rPr>
          <w:b/>
          <w:sz w:val="24"/>
          <w:szCs w:val="24"/>
        </w:rPr>
        <w:t>.</w:t>
      </w:r>
    </w:p>
    <w:p w14:paraId="0A67708F" w14:textId="77777777" w:rsidR="00413ABE" w:rsidRPr="00250679" w:rsidRDefault="00413ABE" w:rsidP="00BC4D2B">
      <w:pPr>
        <w:ind w:firstLine="708"/>
        <w:jc w:val="center"/>
        <w:rPr>
          <w:b/>
          <w:sz w:val="24"/>
          <w:szCs w:val="24"/>
        </w:rPr>
      </w:pPr>
    </w:p>
    <w:p w14:paraId="1FEC35AE" w14:textId="37206CDB" w:rsidR="00F70453" w:rsidRDefault="00250679" w:rsidP="006D2B1B">
      <w:pPr>
        <w:rPr>
          <w:rFonts w:eastAsiaTheme="minorHAnsi"/>
          <w:b/>
          <w:sz w:val="24"/>
          <w:szCs w:val="24"/>
        </w:rPr>
      </w:pPr>
      <w:r w:rsidRPr="00250679">
        <w:rPr>
          <w:b/>
          <w:sz w:val="24"/>
          <w:szCs w:val="24"/>
        </w:rPr>
        <w:t>Helye:</w:t>
      </w:r>
      <w:r w:rsidRPr="00250679">
        <w:rPr>
          <w:rFonts w:eastAsiaTheme="minorHAnsi"/>
          <w:b/>
          <w:sz w:val="24"/>
          <w:szCs w:val="24"/>
        </w:rPr>
        <w:t xml:space="preserve"> Debreceni Egyetem Klinikai Központ</w:t>
      </w:r>
      <w:r w:rsidR="006748F8">
        <w:rPr>
          <w:rFonts w:eastAsiaTheme="minorHAnsi"/>
          <w:b/>
          <w:sz w:val="24"/>
          <w:szCs w:val="24"/>
        </w:rPr>
        <w:t xml:space="preserve"> Auguszta telep Neurológiai Klinika 315.-ös tanterem</w:t>
      </w:r>
    </w:p>
    <w:p w14:paraId="23301211" w14:textId="3653ED95" w:rsidR="007040BA" w:rsidRDefault="00250679" w:rsidP="006D2B1B">
      <w:pPr>
        <w:rPr>
          <w:rFonts w:eastAsiaTheme="minorHAnsi"/>
          <w:b/>
          <w:sz w:val="24"/>
          <w:szCs w:val="24"/>
        </w:rPr>
      </w:pPr>
      <w:r w:rsidRPr="00250679">
        <w:rPr>
          <w:rFonts w:eastAsiaTheme="minorHAnsi"/>
          <w:b/>
          <w:sz w:val="24"/>
          <w:szCs w:val="24"/>
        </w:rPr>
        <w:t xml:space="preserve">4032 Debrecen, </w:t>
      </w:r>
      <w:r w:rsidR="006748F8">
        <w:rPr>
          <w:rFonts w:eastAsiaTheme="minorHAnsi"/>
          <w:b/>
          <w:sz w:val="24"/>
          <w:szCs w:val="24"/>
        </w:rPr>
        <w:t>Móricz Zs. krt.22.</w:t>
      </w:r>
    </w:p>
    <w:p w14:paraId="3D3074A4" w14:textId="0ABFA178" w:rsidR="004566EF" w:rsidRPr="00250679" w:rsidRDefault="00413ABE" w:rsidP="00250679">
      <w:pPr>
        <w:spacing w:after="200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202</w:t>
      </w:r>
      <w:r w:rsidR="00A569F1">
        <w:rPr>
          <w:rFonts w:eastAsiaTheme="minorHAnsi"/>
          <w:b/>
          <w:sz w:val="24"/>
          <w:szCs w:val="24"/>
        </w:rPr>
        <w:t>6. április 16. csütörtök</w:t>
      </w:r>
    </w:p>
    <w:p w14:paraId="0D525EE2" w14:textId="77777777" w:rsidR="006D2B1B" w:rsidRPr="007A4552" w:rsidRDefault="00E07824" w:rsidP="006D2B1B">
      <w:pPr>
        <w:rPr>
          <w:sz w:val="24"/>
          <w:szCs w:val="24"/>
        </w:rPr>
      </w:pPr>
      <w:r>
        <w:rPr>
          <w:b/>
          <w:sz w:val="24"/>
          <w:szCs w:val="24"/>
        </w:rPr>
        <w:t>8:30-9:15</w:t>
      </w:r>
      <w:r w:rsidR="006D2B1B">
        <w:rPr>
          <w:b/>
          <w:sz w:val="24"/>
          <w:szCs w:val="24"/>
        </w:rPr>
        <w:t xml:space="preserve"> </w:t>
      </w:r>
      <w:r w:rsidR="006D2B1B" w:rsidRPr="007A4552">
        <w:rPr>
          <w:sz w:val="24"/>
          <w:szCs w:val="24"/>
        </w:rPr>
        <w:t>Centrális szédülések: vestibularis migrén, vertebrobasilaris területi stroke, sclerosis multiplex. (1 óra)</w:t>
      </w:r>
    </w:p>
    <w:p w14:paraId="4448FB59" w14:textId="398A5B2D" w:rsidR="007040BA" w:rsidRPr="006D2B1B" w:rsidRDefault="006D2B1B" w:rsidP="006D2B1B">
      <w:pPr>
        <w:rPr>
          <w:iCs/>
          <w:sz w:val="24"/>
          <w:szCs w:val="24"/>
        </w:rPr>
      </w:pPr>
      <w:r w:rsidRPr="007A4552">
        <w:rPr>
          <w:iCs/>
          <w:sz w:val="24"/>
          <w:szCs w:val="24"/>
        </w:rPr>
        <w:t>Előadó: Dr. Csapó Krisztina, mesteroktató, neurológus szakorvos</w:t>
      </w:r>
    </w:p>
    <w:p w14:paraId="586B4FC7" w14:textId="341C5884" w:rsidR="00E07824" w:rsidRPr="005D6BA8" w:rsidRDefault="00E07824" w:rsidP="00E07824">
      <w:pPr>
        <w:rPr>
          <w:b/>
          <w:iCs/>
          <w:sz w:val="24"/>
          <w:szCs w:val="24"/>
        </w:rPr>
      </w:pPr>
    </w:p>
    <w:p w14:paraId="2D8E7FBE" w14:textId="585AF20C" w:rsidR="005D6BA8" w:rsidRDefault="005D6BA8" w:rsidP="00E07824">
      <w:pPr>
        <w:rPr>
          <w:b/>
          <w:iCs/>
          <w:sz w:val="24"/>
          <w:szCs w:val="24"/>
        </w:rPr>
      </w:pPr>
      <w:r w:rsidRPr="005D6BA8">
        <w:rPr>
          <w:b/>
          <w:iCs/>
          <w:sz w:val="24"/>
          <w:szCs w:val="24"/>
        </w:rPr>
        <w:t>9:15-10:45</w:t>
      </w:r>
    </w:p>
    <w:p w14:paraId="710173D6" w14:textId="77777777" w:rsidR="005D6BA8" w:rsidRDefault="005D6BA8" w:rsidP="005D6BA8">
      <w:pPr>
        <w:rPr>
          <w:sz w:val="24"/>
          <w:szCs w:val="24"/>
        </w:rPr>
      </w:pPr>
      <w:r w:rsidRPr="007A4552">
        <w:rPr>
          <w:sz w:val="24"/>
          <w:szCs w:val="24"/>
        </w:rPr>
        <w:t>Perifériás szédülések: benignus paroxysmalis positionalis vertigo, neuronitis vestibularis, Menière-betegség. (2 óra)</w:t>
      </w:r>
    </w:p>
    <w:p w14:paraId="4769D6C8" w14:textId="33D1BA70" w:rsidR="006C3F12" w:rsidRPr="007A4552" w:rsidRDefault="006C3F12" w:rsidP="005D6BA8">
      <w:pPr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r w:rsidRPr="006C3F12">
        <w:rPr>
          <w:sz w:val="24"/>
          <w:szCs w:val="24"/>
        </w:rPr>
        <w:t>Dr</w:t>
      </w:r>
      <w:r w:rsidR="00C25908">
        <w:rPr>
          <w:sz w:val="24"/>
          <w:szCs w:val="24"/>
        </w:rPr>
        <w:t>.</w:t>
      </w:r>
      <w:r w:rsidR="006D2B1B">
        <w:rPr>
          <w:sz w:val="24"/>
          <w:szCs w:val="24"/>
        </w:rPr>
        <w:t xml:space="preserve"> Boczán Judit</w:t>
      </w:r>
      <w:r w:rsidR="00C25908" w:rsidRPr="007A4552">
        <w:rPr>
          <w:sz w:val="24"/>
          <w:szCs w:val="24"/>
        </w:rPr>
        <w:t xml:space="preserve">, egyetemi </w:t>
      </w:r>
      <w:r w:rsidR="006D2B1B">
        <w:rPr>
          <w:sz w:val="24"/>
          <w:szCs w:val="24"/>
        </w:rPr>
        <w:t>docens</w:t>
      </w:r>
      <w:r w:rsidR="00C25908" w:rsidRPr="007A4552">
        <w:rPr>
          <w:sz w:val="24"/>
          <w:szCs w:val="24"/>
        </w:rPr>
        <w:t>, neurológus szakorvos</w:t>
      </w:r>
    </w:p>
    <w:p w14:paraId="3404A1BC" w14:textId="77777777" w:rsidR="005D6BA8" w:rsidRPr="005D6BA8" w:rsidRDefault="005D6BA8" w:rsidP="00E07824">
      <w:pPr>
        <w:rPr>
          <w:b/>
          <w:iCs/>
          <w:sz w:val="24"/>
          <w:szCs w:val="24"/>
        </w:rPr>
      </w:pPr>
    </w:p>
    <w:p w14:paraId="16364CA1" w14:textId="1419C29F" w:rsidR="00E07824" w:rsidRDefault="005D6BA8" w:rsidP="00320D1E">
      <w:pPr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10:45-11:00</w:t>
      </w:r>
      <w:r>
        <w:rPr>
          <w:iCs/>
          <w:sz w:val="24"/>
          <w:szCs w:val="24"/>
        </w:rPr>
        <w:t xml:space="preserve"> Szünet</w:t>
      </w:r>
    </w:p>
    <w:p w14:paraId="3B4BF8EC" w14:textId="77777777" w:rsidR="005D6BA8" w:rsidRPr="007A4552" w:rsidRDefault="005D6BA8" w:rsidP="00320D1E">
      <w:pPr>
        <w:rPr>
          <w:sz w:val="24"/>
          <w:szCs w:val="24"/>
        </w:rPr>
      </w:pPr>
    </w:p>
    <w:p w14:paraId="41555554" w14:textId="2B9CE60B" w:rsidR="00E07824" w:rsidRPr="00E07824" w:rsidRDefault="005D6BA8" w:rsidP="00E07824">
      <w:pPr>
        <w:rPr>
          <w:b/>
          <w:sz w:val="24"/>
          <w:szCs w:val="24"/>
        </w:rPr>
      </w:pPr>
      <w:r>
        <w:rPr>
          <w:b/>
          <w:sz w:val="24"/>
          <w:szCs w:val="24"/>
        </w:rPr>
        <w:t>11:00- 11:4</w:t>
      </w:r>
      <w:r w:rsidR="00E07824" w:rsidRPr="00E07824">
        <w:rPr>
          <w:b/>
          <w:sz w:val="24"/>
          <w:szCs w:val="24"/>
        </w:rPr>
        <w:t xml:space="preserve">5 </w:t>
      </w:r>
    </w:p>
    <w:p w14:paraId="125CF207" w14:textId="01B75D59" w:rsidR="00E07824" w:rsidRPr="007A4552" w:rsidRDefault="00E07824" w:rsidP="00E07824">
      <w:pPr>
        <w:rPr>
          <w:sz w:val="24"/>
          <w:szCs w:val="24"/>
        </w:rPr>
      </w:pPr>
      <w:r w:rsidRPr="007A4552">
        <w:rPr>
          <w:sz w:val="24"/>
          <w:szCs w:val="24"/>
        </w:rPr>
        <w:t>Fejfájások klasszifikációja. Elsődleges fejfájások: migrén, cluster fejfájás, tenziós típusú fejfájás, egyéb elsődleges fejfájások. Másodlagos típusú fejfájások: poszttraumás fejfájások, cranialis és cervicalis vascularis betegségekhez társuló fejfájások, intracranialis nem vascularis betegségekhez társuló fejfájások, egyéb másodlagos típusú fejfájások. (1 óra)</w:t>
      </w:r>
    </w:p>
    <w:p w14:paraId="12BDB5B6" w14:textId="4A300025" w:rsidR="00E07824" w:rsidRDefault="00E07824" w:rsidP="00E07824">
      <w:pPr>
        <w:rPr>
          <w:sz w:val="24"/>
          <w:szCs w:val="24"/>
        </w:rPr>
      </w:pPr>
      <w:r w:rsidRPr="007A4552">
        <w:rPr>
          <w:sz w:val="24"/>
          <w:szCs w:val="24"/>
        </w:rPr>
        <w:t xml:space="preserve">Előadó: Dr. </w:t>
      </w:r>
      <w:r w:rsidR="00E814D8">
        <w:rPr>
          <w:sz w:val="24"/>
          <w:szCs w:val="24"/>
        </w:rPr>
        <w:t>Héja Máté, tanársegéd</w:t>
      </w:r>
    </w:p>
    <w:p w14:paraId="282FE23B" w14:textId="77777777" w:rsidR="006D2B1B" w:rsidRDefault="006D2B1B" w:rsidP="00E07824">
      <w:pPr>
        <w:rPr>
          <w:sz w:val="24"/>
          <w:szCs w:val="24"/>
        </w:rPr>
      </w:pPr>
    </w:p>
    <w:p w14:paraId="5EE8BAC7" w14:textId="1FCBBC88" w:rsidR="008C0552" w:rsidRPr="007A4552" w:rsidRDefault="008C0552" w:rsidP="008C0552">
      <w:pPr>
        <w:rPr>
          <w:b/>
          <w:sz w:val="24"/>
          <w:szCs w:val="24"/>
        </w:rPr>
      </w:pPr>
      <w:r w:rsidRPr="007A455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1:45</w:t>
      </w:r>
      <w:r w:rsidRPr="007A4552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2:15</w:t>
      </w:r>
      <w:r w:rsidRPr="007A4552">
        <w:rPr>
          <w:b/>
          <w:sz w:val="24"/>
          <w:szCs w:val="24"/>
        </w:rPr>
        <w:t xml:space="preserve"> </w:t>
      </w:r>
      <w:r w:rsidRPr="007A4552">
        <w:rPr>
          <w:sz w:val="24"/>
          <w:szCs w:val="24"/>
        </w:rPr>
        <w:t>Ebédszünet</w:t>
      </w:r>
    </w:p>
    <w:p w14:paraId="12F0BF51" w14:textId="77777777" w:rsidR="00E07824" w:rsidRDefault="00E07824" w:rsidP="00E07824">
      <w:pPr>
        <w:rPr>
          <w:sz w:val="24"/>
          <w:szCs w:val="24"/>
        </w:rPr>
      </w:pPr>
    </w:p>
    <w:p w14:paraId="5578063E" w14:textId="5848F4F9" w:rsidR="006410AA" w:rsidRPr="00E07824" w:rsidRDefault="008C0552" w:rsidP="00320D1E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E07824" w:rsidRPr="00E07824">
        <w:rPr>
          <w:b/>
          <w:sz w:val="24"/>
          <w:szCs w:val="24"/>
        </w:rPr>
        <w:t>:15-1</w:t>
      </w:r>
      <w:r>
        <w:rPr>
          <w:b/>
          <w:sz w:val="24"/>
          <w:szCs w:val="24"/>
        </w:rPr>
        <w:t>4</w:t>
      </w:r>
      <w:r w:rsidR="00E07824" w:rsidRPr="00E07824">
        <w:rPr>
          <w:b/>
          <w:sz w:val="24"/>
          <w:szCs w:val="24"/>
        </w:rPr>
        <w:t xml:space="preserve">:30 </w:t>
      </w:r>
    </w:p>
    <w:p w14:paraId="5B1ABEB5" w14:textId="77777777" w:rsidR="00E07824" w:rsidRPr="00E07824" w:rsidRDefault="00E07824" w:rsidP="00E07824">
      <w:pPr>
        <w:rPr>
          <w:sz w:val="24"/>
          <w:szCs w:val="24"/>
        </w:rPr>
      </w:pPr>
      <w:r w:rsidRPr="00E07824">
        <w:rPr>
          <w:sz w:val="24"/>
          <w:szCs w:val="24"/>
        </w:rPr>
        <w:t>Fülzúgás típusai, okai. A tinnitus kezelése –farmakoterápia, konzervatív nem gyógyszeres eljárások, hangtechnológiai eljárások. (3 óra)</w:t>
      </w:r>
    </w:p>
    <w:p w14:paraId="19968815" w14:textId="0FF379C0" w:rsidR="00D83E25" w:rsidRDefault="00E07824" w:rsidP="00E07824">
      <w:pPr>
        <w:rPr>
          <w:sz w:val="24"/>
          <w:szCs w:val="24"/>
        </w:rPr>
      </w:pPr>
      <w:r w:rsidRPr="00E07824">
        <w:rPr>
          <w:sz w:val="24"/>
          <w:szCs w:val="24"/>
        </w:rPr>
        <w:t xml:space="preserve">Előadó: Dr. </w:t>
      </w:r>
      <w:r w:rsidR="00E814D8">
        <w:rPr>
          <w:sz w:val="24"/>
          <w:szCs w:val="24"/>
        </w:rPr>
        <w:t>Héja Máté, tanársegéd</w:t>
      </w:r>
    </w:p>
    <w:p w14:paraId="739BB115" w14:textId="77777777" w:rsidR="00E07824" w:rsidRDefault="00E07824" w:rsidP="00E07824">
      <w:pPr>
        <w:rPr>
          <w:sz w:val="24"/>
          <w:szCs w:val="24"/>
        </w:rPr>
      </w:pPr>
    </w:p>
    <w:p w14:paraId="36E55D07" w14:textId="1991210A" w:rsidR="00E07824" w:rsidRDefault="008C0552" w:rsidP="00E07824">
      <w:pPr>
        <w:rPr>
          <w:sz w:val="24"/>
          <w:szCs w:val="24"/>
        </w:rPr>
      </w:pPr>
      <w:r w:rsidRPr="006C3F12">
        <w:rPr>
          <w:b/>
          <w:sz w:val="24"/>
          <w:szCs w:val="24"/>
        </w:rPr>
        <w:t>14:30</w:t>
      </w:r>
      <w:r w:rsidR="006C3F12">
        <w:rPr>
          <w:b/>
          <w:sz w:val="24"/>
          <w:szCs w:val="24"/>
        </w:rPr>
        <w:t>-</w:t>
      </w:r>
      <w:r w:rsidR="00ED07EC">
        <w:rPr>
          <w:b/>
          <w:sz w:val="24"/>
          <w:szCs w:val="24"/>
        </w:rPr>
        <w:t xml:space="preserve">14:45 </w:t>
      </w:r>
      <w:r w:rsidR="00ED07EC">
        <w:rPr>
          <w:sz w:val="24"/>
          <w:szCs w:val="24"/>
        </w:rPr>
        <w:t>Szünet</w:t>
      </w:r>
    </w:p>
    <w:p w14:paraId="4772DE28" w14:textId="77777777" w:rsidR="006D2B1B" w:rsidRPr="00E07824" w:rsidRDefault="006D2B1B" w:rsidP="00E07824">
      <w:pPr>
        <w:rPr>
          <w:sz w:val="24"/>
          <w:szCs w:val="24"/>
        </w:rPr>
      </w:pPr>
    </w:p>
    <w:p w14:paraId="22437BB1" w14:textId="3AB2827F" w:rsidR="00E07824" w:rsidRPr="007A4552" w:rsidRDefault="005B0740" w:rsidP="00E07824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D07EC">
        <w:rPr>
          <w:b/>
          <w:sz w:val="24"/>
          <w:szCs w:val="24"/>
        </w:rPr>
        <w:t>4:45</w:t>
      </w:r>
      <w:r w:rsidR="00A2407E">
        <w:rPr>
          <w:b/>
          <w:sz w:val="24"/>
          <w:szCs w:val="24"/>
        </w:rPr>
        <w:t>- 16:15</w:t>
      </w:r>
    </w:p>
    <w:p w14:paraId="2F94DE9E" w14:textId="3858D937" w:rsidR="005E5DAC" w:rsidRPr="007A4552" w:rsidRDefault="00BD6060" w:rsidP="00320D1E">
      <w:pPr>
        <w:rPr>
          <w:sz w:val="24"/>
          <w:szCs w:val="24"/>
        </w:rPr>
      </w:pPr>
      <w:r w:rsidRPr="007A4552">
        <w:rPr>
          <w:sz w:val="24"/>
          <w:szCs w:val="24"/>
        </w:rPr>
        <w:t>A normális alvás. Alvászavarok: insomniák,</w:t>
      </w:r>
      <w:r w:rsidR="004128BA" w:rsidRPr="007A4552">
        <w:rPr>
          <w:sz w:val="24"/>
          <w:szCs w:val="24"/>
        </w:rPr>
        <w:t xml:space="preserve"> </w:t>
      </w:r>
      <w:r w:rsidRPr="007A4552">
        <w:rPr>
          <w:sz w:val="24"/>
          <w:szCs w:val="24"/>
        </w:rPr>
        <w:t>hypersomniák, parasomniák, alvásfüggő</w:t>
      </w:r>
      <w:r w:rsidR="004128BA" w:rsidRPr="007A4552">
        <w:rPr>
          <w:sz w:val="24"/>
          <w:szCs w:val="24"/>
        </w:rPr>
        <w:t xml:space="preserve"> </w:t>
      </w:r>
      <w:r w:rsidRPr="007A4552">
        <w:rPr>
          <w:sz w:val="24"/>
          <w:szCs w:val="24"/>
        </w:rPr>
        <w:t>légzészavarok, a cirkadián ritmus zavarai, alváshoz kapcsolódó mozgászavarok. (</w:t>
      </w:r>
      <w:r w:rsidR="00320D1E" w:rsidRPr="007A4552">
        <w:rPr>
          <w:sz w:val="24"/>
          <w:szCs w:val="24"/>
        </w:rPr>
        <w:t>2</w:t>
      </w:r>
      <w:r w:rsidRPr="007A4552">
        <w:rPr>
          <w:sz w:val="24"/>
          <w:szCs w:val="24"/>
        </w:rPr>
        <w:t xml:space="preserve"> óra)</w:t>
      </w:r>
    </w:p>
    <w:p w14:paraId="3DEA00C2" w14:textId="4391F403" w:rsidR="00BD6060" w:rsidRPr="007A4552" w:rsidRDefault="00BD6060" w:rsidP="00320D1E">
      <w:pPr>
        <w:rPr>
          <w:sz w:val="24"/>
          <w:szCs w:val="24"/>
        </w:rPr>
      </w:pPr>
      <w:r w:rsidRPr="007A4552">
        <w:rPr>
          <w:sz w:val="24"/>
          <w:szCs w:val="24"/>
        </w:rPr>
        <w:t>Előadó:</w:t>
      </w:r>
      <w:r w:rsidRPr="007A4552">
        <w:t xml:space="preserve"> </w:t>
      </w:r>
      <w:r w:rsidRPr="007A4552">
        <w:rPr>
          <w:sz w:val="24"/>
          <w:szCs w:val="24"/>
        </w:rPr>
        <w:t>Dr. Kozák Norbert, adjunktus, szomnológus</w:t>
      </w:r>
      <w:r w:rsidR="00991085" w:rsidRPr="007A4552">
        <w:rPr>
          <w:sz w:val="24"/>
          <w:szCs w:val="24"/>
        </w:rPr>
        <w:t>.</w:t>
      </w:r>
    </w:p>
    <w:p w14:paraId="33A300C9" w14:textId="77777777" w:rsidR="00D83E25" w:rsidRPr="007A4552" w:rsidRDefault="00D83E25" w:rsidP="00320D1E">
      <w:pPr>
        <w:rPr>
          <w:b/>
          <w:sz w:val="24"/>
          <w:szCs w:val="24"/>
        </w:rPr>
      </w:pPr>
    </w:p>
    <w:p w14:paraId="640B21B1" w14:textId="6A751AB2" w:rsidR="00D83E25" w:rsidRPr="007A4552" w:rsidRDefault="00A2407E" w:rsidP="00320D1E">
      <w:pPr>
        <w:rPr>
          <w:b/>
          <w:sz w:val="24"/>
          <w:szCs w:val="24"/>
        </w:rPr>
      </w:pPr>
      <w:r>
        <w:rPr>
          <w:b/>
          <w:sz w:val="24"/>
          <w:szCs w:val="24"/>
        </w:rPr>
        <w:t>16:15</w:t>
      </w:r>
      <w:r w:rsidR="005B0740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7:00</w:t>
      </w:r>
    </w:p>
    <w:p w14:paraId="17B74ACA" w14:textId="304FE791" w:rsidR="00B3237C" w:rsidRPr="007A4552" w:rsidRDefault="00B3237C" w:rsidP="00320D1E">
      <w:pPr>
        <w:rPr>
          <w:sz w:val="24"/>
          <w:szCs w:val="24"/>
        </w:rPr>
      </w:pPr>
      <w:r w:rsidRPr="007A4552">
        <w:rPr>
          <w:sz w:val="24"/>
          <w:szCs w:val="24"/>
        </w:rPr>
        <w:t>A normális alvás. Alvászavarok: insomniák, hypersomniák, parasomniák, alvásfüggő légzészavarok, a cirkadián ritmus zavarai, alváshoz kapcsolódó mozgászavarok.</w:t>
      </w:r>
      <w:r w:rsidR="00991085" w:rsidRPr="007A4552">
        <w:rPr>
          <w:sz w:val="24"/>
          <w:szCs w:val="24"/>
        </w:rPr>
        <w:t xml:space="preserve"> </w:t>
      </w:r>
      <w:r w:rsidRPr="007A4552">
        <w:rPr>
          <w:sz w:val="24"/>
          <w:szCs w:val="24"/>
        </w:rPr>
        <w:t>(1 óra)</w:t>
      </w:r>
    </w:p>
    <w:p w14:paraId="7DA41B7C" w14:textId="77777777" w:rsidR="00320D1E" w:rsidRDefault="00320D1E" w:rsidP="00320D1E">
      <w:pPr>
        <w:rPr>
          <w:sz w:val="24"/>
          <w:szCs w:val="24"/>
        </w:rPr>
      </w:pPr>
      <w:r w:rsidRPr="007A4552">
        <w:rPr>
          <w:sz w:val="24"/>
          <w:szCs w:val="24"/>
        </w:rPr>
        <w:t>Előadó:</w:t>
      </w:r>
      <w:r w:rsidRPr="007A4552">
        <w:t xml:space="preserve"> </w:t>
      </w:r>
      <w:r w:rsidRPr="007A4552">
        <w:rPr>
          <w:sz w:val="24"/>
          <w:szCs w:val="24"/>
        </w:rPr>
        <w:t>Dr. Kozák Norbert, adjunktus, szomnológus</w:t>
      </w:r>
    </w:p>
    <w:p w14:paraId="11397CC1" w14:textId="77777777" w:rsidR="00BB5E1A" w:rsidRPr="007A4552" w:rsidRDefault="00BB5E1A" w:rsidP="00320D1E">
      <w:pPr>
        <w:rPr>
          <w:sz w:val="24"/>
          <w:szCs w:val="24"/>
        </w:rPr>
      </w:pPr>
    </w:p>
    <w:p w14:paraId="3F823763" w14:textId="77777777" w:rsidR="00413ABE" w:rsidRDefault="00413ABE" w:rsidP="006410AA">
      <w:pPr>
        <w:ind w:left="360" w:hanging="360"/>
        <w:jc w:val="both"/>
        <w:rPr>
          <w:b/>
          <w:sz w:val="24"/>
          <w:szCs w:val="24"/>
        </w:rPr>
      </w:pPr>
    </w:p>
    <w:p w14:paraId="0F47BFC2" w14:textId="7AD73175" w:rsidR="007040BA" w:rsidRPr="00250679" w:rsidRDefault="007040BA" w:rsidP="007040BA">
      <w:pPr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A569F1">
        <w:rPr>
          <w:b/>
          <w:sz w:val="24"/>
          <w:szCs w:val="24"/>
        </w:rPr>
        <w:t>6. április 17. péntek</w:t>
      </w:r>
    </w:p>
    <w:p w14:paraId="1DC6C671" w14:textId="77777777" w:rsidR="007040BA" w:rsidRDefault="007040BA" w:rsidP="007040BA">
      <w:pPr>
        <w:rPr>
          <w:b/>
          <w:sz w:val="24"/>
          <w:szCs w:val="24"/>
        </w:rPr>
      </w:pPr>
    </w:p>
    <w:p w14:paraId="1F446441" w14:textId="0B6E6A5C" w:rsidR="007040BA" w:rsidRDefault="00603C26" w:rsidP="007040BA">
      <w:pPr>
        <w:rPr>
          <w:sz w:val="24"/>
          <w:szCs w:val="24"/>
        </w:rPr>
      </w:pPr>
      <w:r w:rsidRPr="00250679">
        <w:rPr>
          <w:b/>
          <w:sz w:val="24"/>
          <w:szCs w:val="24"/>
        </w:rPr>
        <w:t>08</w:t>
      </w:r>
      <w:r w:rsidR="00EF5BC5">
        <w:rPr>
          <w:b/>
          <w:sz w:val="24"/>
          <w:szCs w:val="24"/>
        </w:rPr>
        <w:t>:3</w:t>
      </w:r>
      <w:r w:rsidR="002766B2">
        <w:rPr>
          <w:b/>
          <w:sz w:val="24"/>
          <w:szCs w:val="24"/>
        </w:rPr>
        <w:t>0-</w:t>
      </w:r>
      <w:r w:rsidR="00EF5BC5">
        <w:rPr>
          <w:b/>
          <w:sz w:val="24"/>
          <w:szCs w:val="24"/>
        </w:rPr>
        <w:t>09</w:t>
      </w:r>
      <w:r w:rsidR="002766B2">
        <w:rPr>
          <w:b/>
          <w:sz w:val="24"/>
          <w:szCs w:val="24"/>
        </w:rPr>
        <w:t>:</w:t>
      </w:r>
      <w:r w:rsidR="00EF5BC5">
        <w:rPr>
          <w:b/>
          <w:sz w:val="24"/>
          <w:szCs w:val="24"/>
        </w:rPr>
        <w:t>1</w:t>
      </w:r>
      <w:r w:rsidR="00320D1E">
        <w:rPr>
          <w:b/>
          <w:sz w:val="24"/>
          <w:szCs w:val="24"/>
        </w:rPr>
        <w:t>5</w:t>
      </w:r>
      <w:r w:rsidR="002766B2">
        <w:rPr>
          <w:b/>
          <w:sz w:val="24"/>
          <w:szCs w:val="24"/>
        </w:rPr>
        <w:t xml:space="preserve"> </w:t>
      </w:r>
      <w:bookmarkStart w:id="0" w:name="_Hlk221618663"/>
    </w:p>
    <w:p w14:paraId="7931AC4E" w14:textId="5A00C9D5" w:rsidR="006D2B1B" w:rsidRDefault="006D2B1B" w:rsidP="007040BA">
      <w:pPr>
        <w:rPr>
          <w:sz w:val="24"/>
          <w:szCs w:val="24"/>
        </w:rPr>
      </w:pPr>
      <w:r>
        <w:rPr>
          <w:sz w:val="24"/>
          <w:szCs w:val="24"/>
        </w:rPr>
        <w:t>Perifériás és centrális szédülések ápolási vonatkozásai (1 óra)</w:t>
      </w:r>
    </w:p>
    <w:p w14:paraId="54E76008" w14:textId="5B2EC93B" w:rsidR="006D2B1B" w:rsidRPr="006D2B1B" w:rsidRDefault="006D2B1B" w:rsidP="007040BA">
      <w:pPr>
        <w:rPr>
          <w:sz w:val="24"/>
          <w:szCs w:val="24"/>
        </w:rPr>
      </w:pPr>
      <w:r>
        <w:rPr>
          <w:sz w:val="24"/>
          <w:szCs w:val="24"/>
        </w:rPr>
        <w:t>Előadó: Sápiné Domokos Irma, diplomás ápoló</w:t>
      </w:r>
    </w:p>
    <w:p w14:paraId="57105040" w14:textId="23B2DCB1" w:rsidR="00D8542C" w:rsidRPr="00C42EDE" w:rsidRDefault="00D8542C" w:rsidP="002766B2">
      <w:pPr>
        <w:ind w:left="360" w:hanging="360"/>
        <w:jc w:val="both"/>
        <w:rPr>
          <w:sz w:val="24"/>
          <w:szCs w:val="24"/>
        </w:rPr>
      </w:pPr>
    </w:p>
    <w:bookmarkEnd w:id="0"/>
    <w:p w14:paraId="17004CB9" w14:textId="39DD242A" w:rsidR="00991085" w:rsidRDefault="00320D1E" w:rsidP="009A4432">
      <w:pPr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EF5BC5">
        <w:rPr>
          <w:b/>
          <w:sz w:val="24"/>
          <w:szCs w:val="24"/>
        </w:rPr>
        <w:t>9:1</w:t>
      </w:r>
      <w:r>
        <w:rPr>
          <w:b/>
          <w:sz w:val="24"/>
          <w:szCs w:val="24"/>
        </w:rPr>
        <w:t>5</w:t>
      </w:r>
      <w:r w:rsidR="00EF5BC5">
        <w:rPr>
          <w:b/>
          <w:sz w:val="24"/>
          <w:szCs w:val="24"/>
        </w:rPr>
        <w:t>-10</w:t>
      </w:r>
      <w:r w:rsidR="002766B2">
        <w:rPr>
          <w:b/>
          <w:sz w:val="24"/>
          <w:szCs w:val="24"/>
        </w:rPr>
        <w:t>:</w:t>
      </w:r>
      <w:r w:rsidR="00EF5BC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</w:t>
      </w:r>
      <w:r w:rsidR="002766B2">
        <w:rPr>
          <w:b/>
          <w:sz w:val="24"/>
          <w:szCs w:val="24"/>
        </w:rPr>
        <w:t xml:space="preserve"> </w:t>
      </w:r>
    </w:p>
    <w:p w14:paraId="3575A1A3" w14:textId="6E218536" w:rsidR="009A4432" w:rsidRDefault="00B3237C" w:rsidP="009A4432">
      <w:pPr>
        <w:ind w:left="360" w:hanging="360"/>
        <w:jc w:val="both"/>
        <w:rPr>
          <w:b/>
          <w:sz w:val="24"/>
          <w:szCs w:val="24"/>
        </w:rPr>
      </w:pPr>
      <w:r w:rsidRPr="00033186">
        <w:rPr>
          <w:sz w:val="24"/>
          <w:szCs w:val="24"/>
        </w:rPr>
        <w:t xml:space="preserve">Fejfájások ápolási vonatkozásai, </w:t>
      </w:r>
      <w:r w:rsidRPr="00C42EDE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C42EDE">
        <w:rPr>
          <w:sz w:val="24"/>
          <w:szCs w:val="24"/>
        </w:rPr>
        <w:t xml:space="preserve"> óra) </w:t>
      </w:r>
    </w:p>
    <w:p w14:paraId="4FD62450" w14:textId="6F5E98CA" w:rsidR="00085220" w:rsidRPr="00C46501" w:rsidRDefault="00085220" w:rsidP="00085220">
      <w:pPr>
        <w:ind w:left="360" w:hanging="360"/>
        <w:jc w:val="both"/>
        <w:rPr>
          <w:iCs/>
          <w:sz w:val="24"/>
          <w:szCs w:val="24"/>
        </w:rPr>
      </w:pPr>
      <w:r w:rsidRPr="00C46501">
        <w:rPr>
          <w:iCs/>
          <w:sz w:val="24"/>
          <w:szCs w:val="24"/>
        </w:rPr>
        <w:t xml:space="preserve">Előadó: </w:t>
      </w:r>
      <w:r w:rsidR="00815174">
        <w:rPr>
          <w:iCs/>
          <w:sz w:val="24"/>
          <w:szCs w:val="24"/>
        </w:rPr>
        <w:t xml:space="preserve">Tasiné Illés Edit </w:t>
      </w:r>
      <w:r w:rsidR="00116AEB">
        <w:rPr>
          <w:iCs/>
          <w:sz w:val="24"/>
          <w:szCs w:val="24"/>
        </w:rPr>
        <w:t>diplomás ápoló</w:t>
      </w:r>
    </w:p>
    <w:p w14:paraId="445B122F" w14:textId="77777777" w:rsidR="00D83E25" w:rsidRDefault="00D83E25" w:rsidP="006410AA">
      <w:pPr>
        <w:ind w:left="360" w:hanging="360"/>
        <w:jc w:val="both"/>
        <w:rPr>
          <w:b/>
          <w:sz w:val="24"/>
          <w:szCs w:val="24"/>
        </w:rPr>
      </w:pPr>
    </w:p>
    <w:p w14:paraId="022CCB83" w14:textId="76F31146" w:rsidR="00D126E5" w:rsidRDefault="00EF5BC5" w:rsidP="006410AA">
      <w:pPr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10:0</w:t>
      </w:r>
      <w:r w:rsidR="00320D1E">
        <w:rPr>
          <w:b/>
          <w:sz w:val="24"/>
          <w:szCs w:val="24"/>
        </w:rPr>
        <w:t>0-</w:t>
      </w:r>
      <w:r>
        <w:rPr>
          <w:b/>
          <w:sz w:val="24"/>
          <w:szCs w:val="24"/>
        </w:rPr>
        <w:t>10</w:t>
      </w:r>
      <w:r w:rsidR="00116AEB" w:rsidRPr="0003318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</w:t>
      </w:r>
      <w:r w:rsidR="00320D1E">
        <w:rPr>
          <w:b/>
          <w:sz w:val="24"/>
          <w:szCs w:val="24"/>
        </w:rPr>
        <w:t>5</w:t>
      </w:r>
      <w:r w:rsidR="00116AEB">
        <w:rPr>
          <w:sz w:val="24"/>
          <w:szCs w:val="24"/>
        </w:rPr>
        <w:t xml:space="preserve"> </w:t>
      </w:r>
      <w:r w:rsidR="00E506F1" w:rsidRPr="00E506F1">
        <w:rPr>
          <w:sz w:val="24"/>
          <w:szCs w:val="24"/>
        </w:rPr>
        <w:t>Kávészünet</w:t>
      </w:r>
    </w:p>
    <w:p w14:paraId="3D404ACC" w14:textId="77777777" w:rsidR="00D83E25" w:rsidRDefault="00D83E25" w:rsidP="00E506F1">
      <w:pPr>
        <w:ind w:left="360" w:hanging="360"/>
        <w:jc w:val="both"/>
        <w:rPr>
          <w:b/>
          <w:iCs/>
          <w:sz w:val="24"/>
          <w:szCs w:val="24"/>
        </w:rPr>
      </w:pPr>
    </w:p>
    <w:p w14:paraId="6A7CCE0C" w14:textId="210F67B2" w:rsidR="00991085" w:rsidRDefault="00EF5BC5" w:rsidP="00E506F1">
      <w:pPr>
        <w:ind w:left="360" w:hanging="360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10:15-11:45</w:t>
      </w:r>
    </w:p>
    <w:p w14:paraId="21065921" w14:textId="1D8AA230" w:rsidR="00E506F1" w:rsidRDefault="00E506F1" w:rsidP="00E506F1">
      <w:pPr>
        <w:ind w:left="360" w:hanging="360"/>
        <w:jc w:val="both"/>
        <w:rPr>
          <w:sz w:val="24"/>
          <w:szCs w:val="24"/>
        </w:rPr>
      </w:pPr>
      <w:r w:rsidRPr="00033186">
        <w:rPr>
          <w:sz w:val="24"/>
          <w:szCs w:val="24"/>
        </w:rPr>
        <w:t>Egészségügyi jogi ismeretek</w:t>
      </w:r>
      <w:r>
        <w:rPr>
          <w:sz w:val="24"/>
          <w:szCs w:val="24"/>
        </w:rPr>
        <w:t xml:space="preserve"> (2 óra) </w:t>
      </w:r>
    </w:p>
    <w:p w14:paraId="0B961272" w14:textId="3ED96635" w:rsidR="00E506F1" w:rsidRDefault="00E506F1" w:rsidP="00E506F1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Előadó</w:t>
      </w:r>
      <w:r w:rsidR="004778AB">
        <w:rPr>
          <w:sz w:val="24"/>
          <w:szCs w:val="24"/>
        </w:rPr>
        <w:t xml:space="preserve">: </w:t>
      </w:r>
      <w:r w:rsidR="001C7FBB">
        <w:rPr>
          <w:sz w:val="24"/>
          <w:szCs w:val="24"/>
        </w:rPr>
        <w:t>Dr</w:t>
      </w:r>
      <w:r w:rsidR="00A32FD4">
        <w:rPr>
          <w:sz w:val="24"/>
          <w:szCs w:val="24"/>
        </w:rPr>
        <w:t xml:space="preserve">. </w:t>
      </w:r>
      <w:r w:rsidR="007040BA">
        <w:rPr>
          <w:sz w:val="24"/>
          <w:szCs w:val="24"/>
        </w:rPr>
        <w:t>Domján Andrea</w:t>
      </w:r>
    </w:p>
    <w:p w14:paraId="2E62C70E" w14:textId="77777777" w:rsidR="00D83E25" w:rsidRDefault="00D83E25" w:rsidP="00E506F1">
      <w:pPr>
        <w:ind w:left="360" w:hanging="360"/>
        <w:jc w:val="both"/>
        <w:rPr>
          <w:b/>
          <w:iCs/>
          <w:sz w:val="24"/>
          <w:szCs w:val="24"/>
        </w:rPr>
      </w:pPr>
    </w:p>
    <w:p w14:paraId="338D3682" w14:textId="518247E3" w:rsidR="00085220" w:rsidRDefault="00320D1E" w:rsidP="00E506F1">
      <w:pPr>
        <w:ind w:left="360" w:hanging="360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11</w:t>
      </w:r>
      <w:r w:rsidR="00033186">
        <w:rPr>
          <w:b/>
          <w:iCs/>
          <w:sz w:val="24"/>
          <w:szCs w:val="24"/>
        </w:rPr>
        <w:t>:</w:t>
      </w:r>
      <w:r w:rsidR="00EF5BC5">
        <w:rPr>
          <w:b/>
          <w:iCs/>
          <w:sz w:val="24"/>
          <w:szCs w:val="24"/>
        </w:rPr>
        <w:t>4</w:t>
      </w:r>
      <w:r>
        <w:rPr>
          <w:b/>
          <w:iCs/>
          <w:sz w:val="24"/>
          <w:szCs w:val="24"/>
        </w:rPr>
        <w:t>5</w:t>
      </w:r>
      <w:r w:rsidR="004938B3">
        <w:rPr>
          <w:b/>
          <w:iCs/>
          <w:sz w:val="24"/>
          <w:szCs w:val="24"/>
        </w:rPr>
        <w:t>-</w:t>
      </w:r>
      <w:r w:rsidR="00705FFB">
        <w:rPr>
          <w:b/>
          <w:iCs/>
          <w:sz w:val="24"/>
          <w:szCs w:val="24"/>
        </w:rPr>
        <w:t>1</w:t>
      </w:r>
      <w:r w:rsidR="00EF5BC5">
        <w:rPr>
          <w:b/>
          <w:iCs/>
          <w:sz w:val="24"/>
          <w:szCs w:val="24"/>
        </w:rPr>
        <w:t>2:0</w:t>
      </w:r>
      <w:r>
        <w:rPr>
          <w:b/>
          <w:iCs/>
          <w:sz w:val="24"/>
          <w:szCs w:val="24"/>
        </w:rPr>
        <w:t>0</w:t>
      </w:r>
      <w:r w:rsidR="006B3A6B">
        <w:rPr>
          <w:b/>
          <w:iCs/>
          <w:sz w:val="24"/>
          <w:szCs w:val="24"/>
        </w:rPr>
        <w:t xml:space="preserve"> </w:t>
      </w:r>
      <w:r w:rsidR="00E506F1" w:rsidRPr="00B171CF">
        <w:rPr>
          <w:sz w:val="24"/>
          <w:szCs w:val="24"/>
        </w:rPr>
        <w:t>Tesztírás</w:t>
      </w:r>
    </w:p>
    <w:p w14:paraId="792BBCF5" w14:textId="77777777" w:rsidR="00D83E25" w:rsidRDefault="00D83E25">
      <w:pPr>
        <w:rPr>
          <w:b/>
          <w:sz w:val="24"/>
          <w:szCs w:val="24"/>
        </w:rPr>
      </w:pPr>
    </w:p>
    <w:p w14:paraId="502E7F4E" w14:textId="28024809" w:rsidR="004128BA" w:rsidRDefault="00A73FC1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EF5BC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:</w:t>
      </w:r>
      <w:r w:rsidR="00EF5BC5">
        <w:rPr>
          <w:b/>
          <w:sz w:val="24"/>
          <w:szCs w:val="24"/>
        </w:rPr>
        <w:t>0</w:t>
      </w:r>
      <w:r w:rsidR="00320D1E">
        <w:rPr>
          <w:b/>
          <w:sz w:val="24"/>
          <w:szCs w:val="24"/>
        </w:rPr>
        <w:t>0</w:t>
      </w:r>
      <w:r w:rsidR="00033186">
        <w:rPr>
          <w:b/>
          <w:sz w:val="24"/>
          <w:szCs w:val="24"/>
        </w:rPr>
        <w:t>-1</w:t>
      </w:r>
      <w:r w:rsidR="00EF5BC5">
        <w:rPr>
          <w:b/>
          <w:sz w:val="24"/>
          <w:szCs w:val="24"/>
        </w:rPr>
        <w:t>4:1</w:t>
      </w:r>
      <w:r w:rsidR="00320D1E">
        <w:rPr>
          <w:b/>
          <w:sz w:val="24"/>
          <w:szCs w:val="24"/>
        </w:rPr>
        <w:t>5</w:t>
      </w:r>
      <w:r w:rsidR="00705FFB" w:rsidRPr="00033186">
        <w:rPr>
          <w:b/>
          <w:sz w:val="24"/>
          <w:szCs w:val="24"/>
        </w:rPr>
        <w:t xml:space="preserve"> </w:t>
      </w:r>
      <w:r w:rsidR="00E506F1" w:rsidRPr="00033186">
        <w:rPr>
          <w:sz w:val="24"/>
          <w:szCs w:val="24"/>
        </w:rPr>
        <w:t xml:space="preserve">Reanimáció </w:t>
      </w:r>
      <w:r w:rsidR="00E506F1">
        <w:rPr>
          <w:sz w:val="24"/>
          <w:szCs w:val="24"/>
        </w:rPr>
        <w:t>(3 óra)</w:t>
      </w:r>
    </w:p>
    <w:p w14:paraId="0D0B940D" w14:textId="536D6EE1" w:rsidR="009A4432" w:rsidRPr="00250679" w:rsidRDefault="00F70453">
      <w:pPr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r w:rsidRPr="00F70453">
        <w:rPr>
          <w:sz w:val="24"/>
          <w:szCs w:val="24"/>
        </w:rPr>
        <w:t>Dézsi - Kocsárdi Anikó</w:t>
      </w:r>
      <w:r>
        <w:rPr>
          <w:sz w:val="24"/>
          <w:szCs w:val="24"/>
        </w:rPr>
        <w:t xml:space="preserve">, </w:t>
      </w:r>
      <w:r w:rsidRPr="00F70453">
        <w:rPr>
          <w:sz w:val="24"/>
          <w:szCs w:val="24"/>
        </w:rPr>
        <w:t>Tóth István</w:t>
      </w:r>
    </w:p>
    <w:sectPr w:rsidR="009A4432" w:rsidRPr="00250679" w:rsidSect="00662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322"/>
    <w:multiLevelType w:val="hybridMultilevel"/>
    <w:tmpl w:val="0A22FD64"/>
    <w:lvl w:ilvl="0" w:tplc="F27AB9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52DE2"/>
    <w:multiLevelType w:val="multilevel"/>
    <w:tmpl w:val="5AF02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769227908">
    <w:abstractNumId w:val="0"/>
  </w:num>
  <w:num w:numId="2" w16cid:durableId="147633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AA"/>
    <w:rsid w:val="00010E9E"/>
    <w:rsid w:val="00033186"/>
    <w:rsid w:val="000455BA"/>
    <w:rsid w:val="000831EA"/>
    <w:rsid w:val="00085220"/>
    <w:rsid w:val="00094C35"/>
    <w:rsid w:val="00097627"/>
    <w:rsid w:val="000A21B0"/>
    <w:rsid w:val="000F0632"/>
    <w:rsid w:val="00116AEB"/>
    <w:rsid w:val="00157D3F"/>
    <w:rsid w:val="001739FF"/>
    <w:rsid w:val="001C7FBB"/>
    <w:rsid w:val="00211594"/>
    <w:rsid w:val="00225593"/>
    <w:rsid w:val="00232517"/>
    <w:rsid w:val="00234FDE"/>
    <w:rsid w:val="00250679"/>
    <w:rsid w:val="002712B4"/>
    <w:rsid w:val="002766B2"/>
    <w:rsid w:val="0029325E"/>
    <w:rsid w:val="002C3385"/>
    <w:rsid w:val="002F06B2"/>
    <w:rsid w:val="00302931"/>
    <w:rsid w:val="00320D1E"/>
    <w:rsid w:val="00350C9C"/>
    <w:rsid w:val="00372BAD"/>
    <w:rsid w:val="003A7B86"/>
    <w:rsid w:val="003E08B4"/>
    <w:rsid w:val="004128BA"/>
    <w:rsid w:val="00413ABE"/>
    <w:rsid w:val="00414340"/>
    <w:rsid w:val="00437238"/>
    <w:rsid w:val="00442A1E"/>
    <w:rsid w:val="004566EF"/>
    <w:rsid w:val="004778AB"/>
    <w:rsid w:val="004938B3"/>
    <w:rsid w:val="004B22E0"/>
    <w:rsid w:val="005344DE"/>
    <w:rsid w:val="005702F6"/>
    <w:rsid w:val="005747F6"/>
    <w:rsid w:val="00590C1F"/>
    <w:rsid w:val="005A29A2"/>
    <w:rsid w:val="005A304D"/>
    <w:rsid w:val="005B0740"/>
    <w:rsid w:val="005D6BA8"/>
    <w:rsid w:val="005E1DAF"/>
    <w:rsid w:val="005E5DAC"/>
    <w:rsid w:val="00603C26"/>
    <w:rsid w:val="0061564C"/>
    <w:rsid w:val="006245B9"/>
    <w:rsid w:val="006410AA"/>
    <w:rsid w:val="00662274"/>
    <w:rsid w:val="006748F8"/>
    <w:rsid w:val="00684A02"/>
    <w:rsid w:val="006B28C0"/>
    <w:rsid w:val="006B3A6B"/>
    <w:rsid w:val="006C3F12"/>
    <w:rsid w:val="006C6CA1"/>
    <w:rsid w:val="006D269C"/>
    <w:rsid w:val="006D2B1B"/>
    <w:rsid w:val="006D6245"/>
    <w:rsid w:val="00701325"/>
    <w:rsid w:val="007040BA"/>
    <w:rsid w:val="00705FFB"/>
    <w:rsid w:val="007420C8"/>
    <w:rsid w:val="00742718"/>
    <w:rsid w:val="00775CF7"/>
    <w:rsid w:val="00781B96"/>
    <w:rsid w:val="00794B0A"/>
    <w:rsid w:val="00794EEA"/>
    <w:rsid w:val="007A0BBC"/>
    <w:rsid w:val="007A4552"/>
    <w:rsid w:val="007B76C7"/>
    <w:rsid w:val="007F2128"/>
    <w:rsid w:val="007F47F3"/>
    <w:rsid w:val="007F69D0"/>
    <w:rsid w:val="00815174"/>
    <w:rsid w:val="00835E4C"/>
    <w:rsid w:val="00841EF2"/>
    <w:rsid w:val="0084563C"/>
    <w:rsid w:val="00865D53"/>
    <w:rsid w:val="008C0552"/>
    <w:rsid w:val="008C1BE2"/>
    <w:rsid w:val="008E7E3A"/>
    <w:rsid w:val="00901CE1"/>
    <w:rsid w:val="00915CDC"/>
    <w:rsid w:val="0096363F"/>
    <w:rsid w:val="009705B5"/>
    <w:rsid w:val="009744B7"/>
    <w:rsid w:val="00984BD7"/>
    <w:rsid w:val="00991085"/>
    <w:rsid w:val="009A4432"/>
    <w:rsid w:val="009A4EB1"/>
    <w:rsid w:val="009C4860"/>
    <w:rsid w:val="009D7E15"/>
    <w:rsid w:val="009F6457"/>
    <w:rsid w:val="00A14DCD"/>
    <w:rsid w:val="00A2407E"/>
    <w:rsid w:val="00A32FD4"/>
    <w:rsid w:val="00A569F1"/>
    <w:rsid w:val="00A73FC1"/>
    <w:rsid w:val="00AC5554"/>
    <w:rsid w:val="00AD742E"/>
    <w:rsid w:val="00AE07FC"/>
    <w:rsid w:val="00B171CF"/>
    <w:rsid w:val="00B2791B"/>
    <w:rsid w:val="00B3237C"/>
    <w:rsid w:val="00B46819"/>
    <w:rsid w:val="00B545A3"/>
    <w:rsid w:val="00B61510"/>
    <w:rsid w:val="00BA2C48"/>
    <w:rsid w:val="00BB5E1A"/>
    <w:rsid w:val="00BC4D2B"/>
    <w:rsid w:val="00BD6060"/>
    <w:rsid w:val="00C06897"/>
    <w:rsid w:val="00C25908"/>
    <w:rsid w:val="00C26D32"/>
    <w:rsid w:val="00C3072E"/>
    <w:rsid w:val="00C37B0B"/>
    <w:rsid w:val="00C42EDE"/>
    <w:rsid w:val="00C46501"/>
    <w:rsid w:val="00C551D6"/>
    <w:rsid w:val="00CA23E9"/>
    <w:rsid w:val="00CD2A3F"/>
    <w:rsid w:val="00D126E5"/>
    <w:rsid w:val="00D312FA"/>
    <w:rsid w:val="00D467C0"/>
    <w:rsid w:val="00D74DCF"/>
    <w:rsid w:val="00D7511A"/>
    <w:rsid w:val="00D812CB"/>
    <w:rsid w:val="00D83E25"/>
    <w:rsid w:val="00D8542C"/>
    <w:rsid w:val="00DB23BC"/>
    <w:rsid w:val="00E07824"/>
    <w:rsid w:val="00E10178"/>
    <w:rsid w:val="00E10C06"/>
    <w:rsid w:val="00E210C7"/>
    <w:rsid w:val="00E2717F"/>
    <w:rsid w:val="00E3606E"/>
    <w:rsid w:val="00E506F1"/>
    <w:rsid w:val="00E814D8"/>
    <w:rsid w:val="00E868A1"/>
    <w:rsid w:val="00E91DA5"/>
    <w:rsid w:val="00ED07EC"/>
    <w:rsid w:val="00EE4A8E"/>
    <w:rsid w:val="00EF5BC5"/>
    <w:rsid w:val="00F25FFB"/>
    <w:rsid w:val="00F61756"/>
    <w:rsid w:val="00F70453"/>
    <w:rsid w:val="00F9291F"/>
    <w:rsid w:val="00F9502D"/>
    <w:rsid w:val="00FA6F1C"/>
    <w:rsid w:val="00FE481B"/>
    <w:rsid w:val="0109EE48"/>
    <w:rsid w:val="1742E267"/>
    <w:rsid w:val="2C6EE08B"/>
    <w:rsid w:val="52554F46"/>
    <w:rsid w:val="59B89F0C"/>
    <w:rsid w:val="59C1E3AA"/>
    <w:rsid w:val="5E2F8142"/>
    <w:rsid w:val="612CC223"/>
    <w:rsid w:val="6DD49771"/>
    <w:rsid w:val="76F8F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3698"/>
  <w15:docId w15:val="{3A5E653F-28B1-4F31-9D75-3FCE8D59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10A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6410AA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812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12CB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8542C"/>
    <w:pPr>
      <w:ind w:left="720"/>
      <w:contextualSpacing/>
    </w:pPr>
  </w:style>
  <w:style w:type="paragraph" w:styleId="Nincstrkz">
    <w:name w:val="No Spacing"/>
    <w:uiPriority w:val="1"/>
    <w:qFormat/>
    <w:rsid w:val="006B3A6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DEOEC</dc:creator>
  <cp:keywords/>
  <dc:description/>
  <cp:lastModifiedBy>Kiss Beáta</cp:lastModifiedBy>
  <cp:revision>7</cp:revision>
  <cp:lastPrinted>2025-04-14T09:25:00Z</cp:lastPrinted>
  <dcterms:created xsi:type="dcterms:W3CDTF">2026-02-17T14:46:00Z</dcterms:created>
  <dcterms:modified xsi:type="dcterms:W3CDTF">2026-04-13T12:19:00Z</dcterms:modified>
</cp:coreProperties>
</file>