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2C40" w14:textId="77777777" w:rsidR="00DD7D87" w:rsidRDefault="00441223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Kötelező szakmacsoportos továbbképzési tanfolyam:</w:t>
      </w:r>
    </w:p>
    <w:p w14:paraId="73393EDB" w14:textId="77777777" w:rsidR="00D618F8" w:rsidRDefault="00D618F8">
      <w:pPr>
        <w:spacing w:after="0" w:line="240" w:lineRule="auto"/>
        <w:jc w:val="center"/>
        <w:rPr>
          <w:b/>
          <w:caps/>
        </w:rPr>
      </w:pPr>
      <w:r w:rsidRPr="00D618F8">
        <w:rPr>
          <w:b/>
          <w:caps/>
        </w:rPr>
        <w:t>Szövettani módszerek aktualitásai</w:t>
      </w:r>
    </w:p>
    <w:p w14:paraId="762D4CD2" w14:textId="77777777" w:rsidR="00DD7D87" w:rsidRDefault="00441223">
      <w:pPr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laboratóriumi diagnosztika Szakmacsoport</w:t>
      </w:r>
    </w:p>
    <w:p w14:paraId="42E8F878" w14:textId="77777777" w:rsidR="00E56CCF" w:rsidRDefault="00E56CCF">
      <w:pPr>
        <w:spacing w:after="0" w:line="240" w:lineRule="auto"/>
        <w:jc w:val="center"/>
        <w:rPr>
          <w:b/>
          <w:bCs/>
          <w:caps/>
        </w:rPr>
      </w:pPr>
    </w:p>
    <w:p w14:paraId="2560501E" w14:textId="77777777" w:rsidR="00C06F28" w:rsidRPr="0019797A" w:rsidRDefault="00ED4F05">
      <w:pPr>
        <w:spacing w:after="0" w:line="240" w:lineRule="auto"/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19797A">
        <w:rPr>
          <w:rFonts w:ascii="Times New Roman" w:hAnsi="Times New Roman"/>
          <w:b/>
          <w:color w:val="auto"/>
          <w:sz w:val="20"/>
          <w:szCs w:val="20"/>
          <w:lang w:eastAsia="en-US"/>
        </w:rPr>
        <w:t>A továbbképzéssel érintett szakmacsoport megnevezése</w:t>
      </w:r>
      <w:r w:rsidRPr="0019797A">
        <w:rPr>
          <w:rFonts w:ascii="Times New Roman" w:hAnsi="Times New Roman"/>
          <w:color w:val="auto"/>
          <w:sz w:val="20"/>
          <w:szCs w:val="20"/>
          <w:lang w:eastAsia="en-US"/>
        </w:rPr>
        <w:t>:</w:t>
      </w:r>
    </w:p>
    <w:p w14:paraId="7AEE67C3" w14:textId="77777777" w:rsidR="00344131" w:rsidRPr="0019797A" w:rsidRDefault="00C06F28" w:rsidP="0034413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9797A">
        <w:rPr>
          <w:rFonts w:ascii="Times New Roman" w:hAnsi="Times New Roman"/>
          <w:bCs/>
          <w:sz w:val="20"/>
          <w:szCs w:val="20"/>
        </w:rPr>
        <w:t>Labora</w:t>
      </w:r>
      <w:r w:rsidR="0019797A" w:rsidRPr="0019797A">
        <w:rPr>
          <w:rFonts w:ascii="Times New Roman" w:hAnsi="Times New Roman"/>
          <w:bCs/>
          <w:sz w:val="20"/>
          <w:szCs w:val="20"/>
        </w:rPr>
        <w:t>t</w:t>
      </w:r>
      <w:r w:rsidRPr="0019797A">
        <w:rPr>
          <w:rFonts w:ascii="Times New Roman" w:hAnsi="Times New Roman"/>
          <w:bCs/>
          <w:sz w:val="20"/>
          <w:szCs w:val="20"/>
        </w:rPr>
        <w:t xml:space="preserve">óriumi diagnosztika szakmacsoport: </w:t>
      </w:r>
      <w:r w:rsidR="00344131" w:rsidRPr="0019797A">
        <w:rPr>
          <w:rFonts w:ascii="Times New Roman" w:hAnsi="Times New Roman"/>
          <w:bCs/>
          <w:sz w:val="20"/>
          <w:szCs w:val="20"/>
        </w:rPr>
        <w:t>4.1. Általános laboratóriumi asszisztens, 4.7. Citológiai asszisztens</w:t>
      </w:r>
    </w:p>
    <w:p w14:paraId="270F8E04" w14:textId="77777777" w:rsidR="00344131" w:rsidRPr="0019797A" w:rsidRDefault="00344131" w:rsidP="0034413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9797A">
        <w:rPr>
          <w:rFonts w:ascii="Times New Roman" w:hAnsi="Times New Roman"/>
          <w:bCs/>
          <w:sz w:val="20"/>
          <w:szCs w:val="20"/>
        </w:rPr>
        <w:t>4.8. Citológiai szakasszisztens, 4.9. Citológiai szakasszisztens (54), 4.10. Citológiai szakasszisztens (egészségügyi szakasszisztens) (54), 4.11. Egészségügyi laboráns (31), 4.12. Elektronmikroszkópos szakasszisztens (54)</w:t>
      </w:r>
    </w:p>
    <w:p w14:paraId="1AC7F1C4" w14:textId="77777777" w:rsidR="00344131" w:rsidRPr="0019797A" w:rsidRDefault="00344131" w:rsidP="0034413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9797A">
        <w:rPr>
          <w:rFonts w:ascii="Times New Roman" w:hAnsi="Times New Roman"/>
          <w:bCs/>
          <w:sz w:val="20"/>
          <w:szCs w:val="20"/>
        </w:rPr>
        <w:t>4.13. Elektronmikroszkópos szakasszisztens (egészségügyiszakasszisztens) (54),4.18. Hisztokémiai, immunhisztokémiai szakasszisztens (54), 4.19. Hisztokémiai-immunhisztokémiai szakasszisztens (egészségügyi szakasszisztens) (54), 4.20. Hisztotechnikai asszisztens, 4.26. Kórbonctani elektronmikroszkópos szakasszisztens, 4.27. Kórbonctani hisztokémiai-immunhisztokémiai szakasszisztens, 4.31. Okleveles klinikai laboratóriumi kutató (MSc), 4.32. Orvosdiagnosztikai laboratóriumi analitikus, 4.33. Orvosdiagnosztikai laboratóriumi technológus (55)</w:t>
      </w:r>
    </w:p>
    <w:p w14:paraId="0392BC88" w14:textId="77777777" w:rsidR="00344131" w:rsidRPr="0019797A" w:rsidRDefault="00344131" w:rsidP="0034413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9797A">
        <w:rPr>
          <w:rFonts w:ascii="Times New Roman" w:hAnsi="Times New Roman"/>
          <w:bCs/>
          <w:sz w:val="20"/>
          <w:szCs w:val="20"/>
        </w:rPr>
        <w:t>4.34. Orvosi kutatólaboratóriumi analitikus, 4.35. Orvosi laboratóriumi és képalkotó diagnosztikai</w:t>
      </w:r>
    </w:p>
    <w:p w14:paraId="2F575618" w14:textId="77777777" w:rsidR="00344131" w:rsidRPr="0019797A" w:rsidRDefault="00344131" w:rsidP="0034413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9797A">
        <w:rPr>
          <w:rFonts w:ascii="Times New Roman" w:hAnsi="Times New Roman"/>
          <w:bCs/>
          <w:sz w:val="20"/>
          <w:szCs w:val="20"/>
        </w:rPr>
        <w:t>analitikus (orvosdiagnosztikai laboratóriumi analitika) (BSc), 4.37. Orvosi laboratóriumi technikai asszisztens (54)</w:t>
      </w:r>
    </w:p>
    <w:p w14:paraId="448EA265" w14:textId="77777777" w:rsidR="00344131" w:rsidRPr="0019797A" w:rsidRDefault="00344131" w:rsidP="0034413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9797A">
        <w:rPr>
          <w:rFonts w:ascii="Times New Roman" w:hAnsi="Times New Roman"/>
          <w:bCs/>
          <w:sz w:val="20"/>
          <w:szCs w:val="20"/>
        </w:rPr>
        <w:t>4.38. Szövettani asszisztens, 4.39. Szövettani laboratóriumi asszisztens, 4.41. Kórszövettani asszisztens, 4.42. Kórszövettani, szövettani szakasszisztens (54)</w:t>
      </w:r>
      <w:r w:rsidR="00BD1EEB" w:rsidRPr="0019797A">
        <w:rPr>
          <w:rFonts w:ascii="Times New Roman" w:hAnsi="Times New Roman"/>
          <w:bCs/>
          <w:sz w:val="20"/>
          <w:szCs w:val="20"/>
        </w:rPr>
        <w:t xml:space="preserve">, </w:t>
      </w:r>
      <w:r w:rsidRPr="0019797A">
        <w:rPr>
          <w:rFonts w:ascii="Times New Roman" w:hAnsi="Times New Roman"/>
          <w:bCs/>
          <w:sz w:val="20"/>
          <w:szCs w:val="20"/>
        </w:rPr>
        <w:t>4.43. Kórszövettani-szövettani asszisztens (54)</w:t>
      </w:r>
      <w:r w:rsidR="00BD1EEB" w:rsidRPr="0019797A">
        <w:rPr>
          <w:rFonts w:ascii="Times New Roman" w:hAnsi="Times New Roman"/>
          <w:bCs/>
          <w:sz w:val="20"/>
          <w:szCs w:val="20"/>
        </w:rPr>
        <w:t xml:space="preserve">, </w:t>
      </w:r>
      <w:r w:rsidRPr="0019797A">
        <w:rPr>
          <w:rFonts w:ascii="Times New Roman" w:hAnsi="Times New Roman"/>
          <w:bCs/>
          <w:sz w:val="20"/>
          <w:szCs w:val="20"/>
        </w:rPr>
        <w:t>4.44. Laboratóriumi asszisztens</w:t>
      </w:r>
      <w:r w:rsidR="00BD1EEB" w:rsidRPr="0019797A">
        <w:rPr>
          <w:rFonts w:ascii="Times New Roman" w:hAnsi="Times New Roman"/>
          <w:bCs/>
          <w:sz w:val="20"/>
          <w:szCs w:val="20"/>
        </w:rPr>
        <w:t xml:space="preserve">, </w:t>
      </w:r>
      <w:r w:rsidRPr="0019797A">
        <w:rPr>
          <w:rFonts w:ascii="Times New Roman" w:hAnsi="Times New Roman"/>
          <w:bCs/>
          <w:sz w:val="20"/>
          <w:szCs w:val="20"/>
        </w:rPr>
        <w:t>4.45. Citológiai szakasszisztens (55)</w:t>
      </w:r>
      <w:r w:rsidR="00BD1EEB" w:rsidRPr="0019797A">
        <w:rPr>
          <w:rFonts w:ascii="Times New Roman" w:hAnsi="Times New Roman"/>
          <w:bCs/>
          <w:sz w:val="20"/>
          <w:szCs w:val="20"/>
        </w:rPr>
        <w:t xml:space="preserve">, </w:t>
      </w:r>
      <w:r w:rsidRPr="0019797A">
        <w:rPr>
          <w:rFonts w:ascii="Times New Roman" w:hAnsi="Times New Roman"/>
          <w:bCs/>
          <w:sz w:val="20"/>
          <w:szCs w:val="20"/>
        </w:rPr>
        <w:t>4.47. Gyakorló szövettani asszisztens (52)</w:t>
      </w:r>
      <w:r w:rsidR="00BD1EEB" w:rsidRPr="0019797A">
        <w:rPr>
          <w:rFonts w:ascii="Times New Roman" w:hAnsi="Times New Roman"/>
          <w:bCs/>
          <w:sz w:val="20"/>
          <w:szCs w:val="20"/>
        </w:rPr>
        <w:t xml:space="preserve">, </w:t>
      </w:r>
      <w:r w:rsidRPr="0019797A">
        <w:rPr>
          <w:rFonts w:ascii="Times New Roman" w:hAnsi="Times New Roman"/>
          <w:bCs/>
          <w:sz w:val="20"/>
          <w:szCs w:val="20"/>
        </w:rPr>
        <w:t>4.49. Immunhisztokémiai, hisztokémiai és molekuláris</w:t>
      </w:r>
      <w:r w:rsidR="00BD1EEB" w:rsidRPr="0019797A">
        <w:rPr>
          <w:rFonts w:ascii="Times New Roman" w:hAnsi="Times New Roman"/>
          <w:bCs/>
          <w:sz w:val="20"/>
          <w:szCs w:val="20"/>
        </w:rPr>
        <w:t xml:space="preserve"> </w:t>
      </w:r>
      <w:r w:rsidRPr="0019797A">
        <w:rPr>
          <w:rFonts w:ascii="Times New Roman" w:hAnsi="Times New Roman"/>
          <w:bCs/>
          <w:sz w:val="20"/>
          <w:szCs w:val="20"/>
        </w:rPr>
        <w:t>biológiai szakasszisztens (55)</w:t>
      </w:r>
      <w:r w:rsidR="00BD1EEB" w:rsidRPr="0019797A">
        <w:rPr>
          <w:rFonts w:ascii="Times New Roman" w:hAnsi="Times New Roman"/>
          <w:bCs/>
          <w:sz w:val="20"/>
          <w:szCs w:val="20"/>
        </w:rPr>
        <w:t xml:space="preserve">, </w:t>
      </w:r>
      <w:r w:rsidRPr="0019797A">
        <w:rPr>
          <w:rFonts w:ascii="Times New Roman" w:hAnsi="Times New Roman"/>
          <w:bCs/>
          <w:sz w:val="20"/>
          <w:szCs w:val="20"/>
        </w:rPr>
        <w:t>4.53. Szövettani asszisztens (55)</w:t>
      </w:r>
    </w:p>
    <w:p w14:paraId="2EF8E811" w14:textId="77777777" w:rsidR="00344131" w:rsidRPr="0019797A" w:rsidRDefault="00344131" w:rsidP="0034413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9797A">
        <w:rPr>
          <w:rFonts w:ascii="Times New Roman" w:hAnsi="Times New Roman"/>
          <w:bCs/>
          <w:sz w:val="20"/>
          <w:szCs w:val="20"/>
        </w:rPr>
        <w:t>4.54. Orvosi laboratóriumi és képalkotó diagnosztikai</w:t>
      </w:r>
      <w:r w:rsidR="00BD1EEB" w:rsidRPr="0019797A">
        <w:rPr>
          <w:rFonts w:ascii="Times New Roman" w:hAnsi="Times New Roman"/>
          <w:bCs/>
          <w:sz w:val="20"/>
          <w:szCs w:val="20"/>
        </w:rPr>
        <w:t xml:space="preserve"> </w:t>
      </w:r>
      <w:r w:rsidRPr="0019797A">
        <w:rPr>
          <w:rFonts w:ascii="Times New Roman" w:hAnsi="Times New Roman"/>
          <w:bCs/>
          <w:sz w:val="20"/>
          <w:szCs w:val="20"/>
        </w:rPr>
        <w:t>analitikus (orvosi kutatólaboratóriumi analitika) (BSc)</w:t>
      </w:r>
    </w:p>
    <w:p w14:paraId="1DEB92D1" w14:textId="77777777" w:rsidR="00DD7D87" w:rsidRDefault="00344131" w:rsidP="00344131">
      <w:pPr>
        <w:spacing w:after="0" w:line="240" w:lineRule="auto"/>
        <w:jc w:val="both"/>
        <w:rPr>
          <w:b/>
          <w:bCs/>
          <w:sz w:val="24"/>
          <w:szCs w:val="24"/>
        </w:rPr>
      </w:pPr>
      <w:r w:rsidRPr="0019797A">
        <w:rPr>
          <w:rFonts w:ascii="Times New Roman" w:hAnsi="Times New Roman"/>
          <w:bCs/>
          <w:sz w:val="20"/>
          <w:szCs w:val="20"/>
        </w:rPr>
        <w:t>4.55. Orvosi diagnosztikai analitikus szak, Patológiai analitikus specializáció</w:t>
      </w:r>
    </w:p>
    <w:p w14:paraId="716C3011" w14:textId="77777777" w:rsidR="00BD1EEB" w:rsidRDefault="00BD1E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7CFBB4" w14:textId="777F9D92" w:rsidR="00DD7D87" w:rsidRPr="0019797A" w:rsidRDefault="0044122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9797A">
        <w:rPr>
          <w:rFonts w:ascii="Times New Roman" w:hAnsi="Times New Roman"/>
          <w:b/>
          <w:bCs/>
          <w:sz w:val="20"/>
          <w:szCs w:val="20"/>
        </w:rPr>
        <w:t xml:space="preserve">Helyszín: DE KK </w:t>
      </w:r>
      <w:r w:rsidR="00A6573A">
        <w:rPr>
          <w:rFonts w:ascii="Times New Roman" w:hAnsi="Times New Roman"/>
          <w:b/>
          <w:bCs/>
          <w:sz w:val="20"/>
          <w:szCs w:val="20"/>
        </w:rPr>
        <w:t>Patológia</w:t>
      </w:r>
      <w:r w:rsidRPr="0019797A">
        <w:rPr>
          <w:rFonts w:ascii="Times New Roman" w:hAnsi="Times New Roman"/>
          <w:b/>
          <w:bCs/>
          <w:sz w:val="20"/>
          <w:szCs w:val="20"/>
        </w:rPr>
        <w:t xml:space="preserve"> Konferenciaterme</w:t>
      </w:r>
    </w:p>
    <w:p w14:paraId="7BD10838" w14:textId="77777777" w:rsidR="005E306D" w:rsidRPr="0019797A" w:rsidRDefault="005E306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9797A">
        <w:rPr>
          <w:rFonts w:ascii="Times New Roman" w:hAnsi="Times New Roman"/>
          <w:b/>
          <w:bCs/>
          <w:sz w:val="20"/>
          <w:szCs w:val="20"/>
        </w:rPr>
        <w:t>4032 Debrecen, Nagyerdei krt. 98.</w:t>
      </w:r>
    </w:p>
    <w:p w14:paraId="1D3558C3" w14:textId="77777777" w:rsidR="00DD7D87" w:rsidRDefault="00DD7D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29AF39A" w14:textId="3B212C93" w:rsidR="00DD7D87" w:rsidRPr="00C06F28" w:rsidRDefault="00441223">
      <w:pPr>
        <w:spacing w:after="0" w:line="240" w:lineRule="auto"/>
        <w:jc w:val="both"/>
        <w:rPr>
          <w:rFonts w:ascii="Times New Roman" w:hAnsi="Times New Roman"/>
        </w:rPr>
      </w:pPr>
      <w:r w:rsidRPr="00C06F28">
        <w:rPr>
          <w:rFonts w:ascii="Times New Roman" w:hAnsi="Times New Roman"/>
          <w:b/>
          <w:bCs/>
          <w:u w:val="single"/>
        </w:rPr>
        <w:t>20</w:t>
      </w:r>
      <w:r w:rsidR="00D618F8">
        <w:rPr>
          <w:rFonts w:ascii="Times New Roman" w:hAnsi="Times New Roman"/>
          <w:b/>
          <w:bCs/>
          <w:u w:val="single"/>
        </w:rPr>
        <w:t>2</w:t>
      </w:r>
      <w:r w:rsidR="009E21FD">
        <w:rPr>
          <w:rFonts w:ascii="Times New Roman" w:hAnsi="Times New Roman"/>
          <w:b/>
          <w:bCs/>
          <w:u w:val="single"/>
        </w:rPr>
        <w:t>6</w:t>
      </w:r>
      <w:r w:rsidR="00ED1331">
        <w:rPr>
          <w:rFonts w:ascii="Times New Roman" w:hAnsi="Times New Roman"/>
          <w:b/>
          <w:bCs/>
          <w:u w:val="single"/>
        </w:rPr>
        <w:t>.</w:t>
      </w:r>
      <w:r w:rsidR="009E21FD">
        <w:rPr>
          <w:rFonts w:ascii="Times New Roman" w:hAnsi="Times New Roman"/>
          <w:b/>
          <w:bCs/>
          <w:u w:val="single"/>
        </w:rPr>
        <w:t xml:space="preserve"> április 23.</w:t>
      </w:r>
      <w:r w:rsidR="00A74BF2">
        <w:rPr>
          <w:rFonts w:ascii="Times New Roman" w:hAnsi="Times New Roman"/>
          <w:b/>
          <w:bCs/>
          <w:u w:val="single"/>
        </w:rPr>
        <w:t xml:space="preserve"> </w:t>
      </w:r>
      <w:r w:rsidR="0041060E" w:rsidRPr="00C06F28">
        <w:rPr>
          <w:rFonts w:ascii="Times New Roman" w:hAnsi="Times New Roman"/>
          <w:b/>
          <w:bCs/>
          <w:u w:val="single"/>
        </w:rPr>
        <w:t>csütörtök</w:t>
      </w:r>
    </w:p>
    <w:p w14:paraId="2D802EB7" w14:textId="77777777" w:rsidR="00DD7D87" w:rsidRPr="00C06F28" w:rsidRDefault="00DD7D8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298CFF2B" w14:textId="77777777" w:rsidR="00DD7D87" w:rsidRPr="00C06F28" w:rsidRDefault="00441223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</w:rPr>
      </w:pPr>
      <w:r w:rsidRPr="00C06F28">
        <w:rPr>
          <w:rFonts w:ascii="Times New Roman" w:hAnsi="Times New Roman"/>
          <w:b/>
          <w:bCs/>
        </w:rPr>
        <w:t xml:space="preserve">8.00 – 9.30 </w:t>
      </w:r>
    </w:p>
    <w:p w14:paraId="2125E28C" w14:textId="4D7A69ED" w:rsidR="00DD7D87" w:rsidRPr="0001710E" w:rsidRDefault="00441223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06F28">
        <w:rPr>
          <w:rFonts w:ascii="Times New Roman" w:hAnsi="Times New Roman"/>
          <w:b/>
          <w:bCs/>
        </w:rPr>
        <w:t>Tanfolyam</w:t>
      </w:r>
      <w:r w:rsidRPr="00C06F28">
        <w:rPr>
          <w:rFonts w:ascii="Times New Roman" w:hAnsi="Times New Roman"/>
          <w:b/>
        </w:rPr>
        <w:t xml:space="preserve"> nyitása: </w:t>
      </w:r>
      <w:r w:rsidRPr="0001710E">
        <w:rPr>
          <w:rFonts w:ascii="Times New Roman" w:hAnsi="Times New Roman"/>
        </w:rPr>
        <w:t>Beke</w:t>
      </w:r>
      <w:r w:rsidR="00922AA8" w:rsidRPr="0001710E">
        <w:rPr>
          <w:rFonts w:ascii="Times New Roman" w:hAnsi="Times New Roman"/>
        </w:rPr>
        <w:t xml:space="preserve"> Lívia,</w:t>
      </w:r>
      <w:r w:rsidRPr="0001710E">
        <w:rPr>
          <w:rFonts w:ascii="Times New Roman" w:hAnsi="Times New Roman"/>
        </w:rPr>
        <w:t xml:space="preserve"> vezetőasszisztens- DEKK</w:t>
      </w:r>
      <w:r w:rsidR="0001710E" w:rsidRPr="0001710E">
        <w:rPr>
          <w:rFonts w:ascii="Times New Roman" w:hAnsi="Times New Roman"/>
        </w:rPr>
        <w:t>-NC,</w:t>
      </w:r>
      <w:r w:rsidRPr="0001710E">
        <w:rPr>
          <w:rFonts w:ascii="Times New Roman" w:hAnsi="Times New Roman"/>
        </w:rPr>
        <w:t xml:space="preserve"> </w:t>
      </w:r>
      <w:r w:rsidR="00A6573A">
        <w:rPr>
          <w:rFonts w:ascii="Times New Roman" w:hAnsi="Times New Roman"/>
        </w:rPr>
        <w:t>Patológia</w:t>
      </w:r>
    </w:p>
    <w:p w14:paraId="4570EB1A" w14:textId="77777777" w:rsidR="00614F4D" w:rsidRDefault="00BD1EEB" w:rsidP="000551CA">
      <w:pPr>
        <w:spacing w:after="0" w:line="240" w:lineRule="auto"/>
        <w:jc w:val="both"/>
        <w:rPr>
          <w:rFonts w:ascii="Times New Roman" w:hAnsi="Times New Roman"/>
          <w:color w:val="auto"/>
        </w:rPr>
      </w:pPr>
      <w:bookmarkStart w:id="0" w:name="__DdeLink__141_77834300"/>
      <w:bookmarkEnd w:id="0"/>
      <w:r w:rsidRPr="00E50AE9">
        <w:rPr>
          <w:rFonts w:ascii="Times New Roman" w:hAnsi="Times New Roman"/>
          <w:b/>
          <w:color w:val="auto"/>
        </w:rPr>
        <w:t>A patológiai mintaelőkészítés jelentősége</w:t>
      </w:r>
      <w:r w:rsidR="00E50AE9">
        <w:rPr>
          <w:rFonts w:ascii="Times New Roman" w:hAnsi="Times New Roman"/>
          <w:color w:val="auto"/>
        </w:rPr>
        <w:t>: (</w:t>
      </w:r>
      <w:r>
        <w:rPr>
          <w:rFonts w:ascii="Times New Roman" w:hAnsi="Times New Roman"/>
          <w:color w:val="auto"/>
        </w:rPr>
        <w:t>2</w:t>
      </w:r>
      <w:r w:rsidR="004B1B93">
        <w:rPr>
          <w:rFonts w:ascii="Times New Roman" w:hAnsi="Times New Roman"/>
          <w:color w:val="auto"/>
        </w:rPr>
        <w:t xml:space="preserve"> óra</w:t>
      </w:r>
      <w:r w:rsidR="00E50AE9">
        <w:rPr>
          <w:rFonts w:ascii="Times New Roman" w:hAnsi="Times New Roman"/>
          <w:color w:val="auto"/>
        </w:rPr>
        <w:t xml:space="preserve">) </w:t>
      </w:r>
      <w:r w:rsidRPr="00BD1EEB">
        <w:rPr>
          <w:rFonts w:ascii="Times New Roman" w:hAnsi="Times New Roman"/>
          <w:color w:val="auto"/>
        </w:rPr>
        <w:t xml:space="preserve"> </w:t>
      </w:r>
    </w:p>
    <w:p w14:paraId="17F820E9" w14:textId="38625E22" w:rsidR="00BD1EEB" w:rsidRPr="007A1AF3" w:rsidRDefault="00614F4D" w:rsidP="007A1AF3">
      <w:pPr>
        <w:pStyle w:val="Listaszerbekezds"/>
        <w:numPr>
          <w:ilvl w:val="0"/>
          <w:numId w:val="8"/>
        </w:numPr>
        <w:jc w:val="both"/>
        <w:rPr>
          <w:color w:val="auto"/>
        </w:rPr>
      </w:pPr>
      <w:r w:rsidRPr="007A1AF3">
        <w:rPr>
          <w:color w:val="auto"/>
        </w:rPr>
        <w:t>A pre</w:t>
      </w:r>
      <w:r w:rsidR="00BD1EEB" w:rsidRPr="007A1AF3">
        <w:rPr>
          <w:color w:val="auto"/>
        </w:rPr>
        <w:t xml:space="preserve">analitika szerepe a patológiai minták megőrzöttségében </w:t>
      </w:r>
      <w:r w:rsidR="00406412" w:rsidRPr="007A1AF3">
        <w:rPr>
          <w:color w:val="auto"/>
        </w:rPr>
        <w:t xml:space="preserve">(Beke Lívia, </w:t>
      </w:r>
      <w:r w:rsidR="0001710E">
        <w:rPr>
          <w:color w:val="auto"/>
        </w:rPr>
        <w:t>orvosdiagnosztikai laboratóriumi</w:t>
      </w:r>
      <w:r w:rsidR="00406412" w:rsidRPr="007A1AF3">
        <w:rPr>
          <w:color w:val="auto"/>
        </w:rPr>
        <w:t xml:space="preserve"> analitikus- DEKK-NC </w:t>
      </w:r>
      <w:r w:rsidR="00A6573A">
        <w:rPr>
          <w:color w:val="auto"/>
        </w:rPr>
        <w:t>Patológia</w:t>
      </w:r>
      <w:r w:rsidR="00406412" w:rsidRPr="007A1AF3">
        <w:rPr>
          <w:color w:val="auto"/>
        </w:rPr>
        <w:t xml:space="preserve">) </w:t>
      </w:r>
    </w:p>
    <w:p w14:paraId="251343AB" w14:textId="38E5EDF1" w:rsidR="00406412" w:rsidRPr="0001710E" w:rsidRDefault="00406412" w:rsidP="0001710E">
      <w:pPr>
        <w:pStyle w:val="Listaszerbekezds"/>
        <w:numPr>
          <w:ilvl w:val="0"/>
          <w:numId w:val="8"/>
        </w:numPr>
        <w:jc w:val="both"/>
        <w:rPr>
          <w:color w:val="auto"/>
        </w:rPr>
      </w:pPr>
      <w:r w:rsidRPr="0001710E">
        <w:rPr>
          <w:color w:val="auto"/>
        </w:rPr>
        <w:t>Molekuláris patológiai vizsgálatokat befolyásoló preanalitikai problémák (</w:t>
      </w:r>
      <w:r w:rsidR="00A24DCA">
        <w:rPr>
          <w:color w:val="auto"/>
        </w:rPr>
        <w:t>Mónus Mihály Lászlóné</w:t>
      </w:r>
      <w:r w:rsidRPr="0001710E">
        <w:rPr>
          <w:color w:val="auto"/>
        </w:rPr>
        <w:t xml:space="preserve">, </w:t>
      </w:r>
      <w:r w:rsidR="0001710E" w:rsidRPr="0001710E">
        <w:rPr>
          <w:color w:val="auto"/>
        </w:rPr>
        <w:t xml:space="preserve">orvosdiagnosztikai laboratóriumi analitikus </w:t>
      </w:r>
      <w:r w:rsidRPr="0001710E">
        <w:rPr>
          <w:color w:val="auto"/>
        </w:rPr>
        <w:t>- DEKK-NC</w:t>
      </w:r>
      <w:r w:rsidR="006D405C">
        <w:rPr>
          <w:color w:val="auto"/>
        </w:rPr>
        <w:t>,</w:t>
      </w:r>
      <w:r w:rsidRPr="0001710E">
        <w:rPr>
          <w:color w:val="auto"/>
        </w:rPr>
        <w:t xml:space="preserve"> </w:t>
      </w:r>
      <w:r w:rsidR="00A6573A">
        <w:rPr>
          <w:color w:val="auto"/>
        </w:rPr>
        <w:t>Patológia</w:t>
      </w:r>
      <w:r w:rsidRPr="0001710E">
        <w:rPr>
          <w:color w:val="auto"/>
        </w:rPr>
        <w:t xml:space="preserve">) </w:t>
      </w:r>
    </w:p>
    <w:p w14:paraId="6F17B35C" w14:textId="77777777" w:rsidR="00DD7D87" w:rsidRDefault="00441223">
      <w:pPr>
        <w:spacing w:after="0" w:line="240" w:lineRule="auto"/>
        <w:jc w:val="both"/>
        <w:rPr>
          <w:rFonts w:ascii="Times New Roman" w:hAnsi="Times New Roman"/>
        </w:rPr>
      </w:pPr>
      <w:r w:rsidRPr="00C06F28">
        <w:rPr>
          <w:rFonts w:ascii="Times New Roman" w:hAnsi="Times New Roman"/>
          <w:b/>
        </w:rPr>
        <w:t>9.30 – 9.4</w:t>
      </w:r>
      <w:r w:rsidR="004A4BE9">
        <w:rPr>
          <w:rFonts w:ascii="Times New Roman" w:hAnsi="Times New Roman"/>
          <w:b/>
        </w:rPr>
        <w:t>5</w:t>
      </w:r>
      <w:r w:rsidRPr="00C06F28">
        <w:rPr>
          <w:rFonts w:ascii="Times New Roman" w:hAnsi="Times New Roman"/>
        </w:rPr>
        <w:t xml:space="preserve"> szünet</w:t>
      </w:r>
    </w:p>
    <w:p w14:paraId="7B48D21F" w14:textId="77777777" w:rsidR="006760B0" w:rsidRPr="00F965B2" w:rsidRDefault="006760B0">
      <w:pPr>
        <w:spacing w:after="0" w:line="240" w:lineRule="auto"/>
        <w:jc w:val="both"/>
        <w:rPr>
          <w:rFonts w:ascii="Times New Roman" w:hAnsi="Times New Roman"/>
          <w:b/>
        </w:rPr>
      </w:pPr>
      <w:r w:rsidRPr="00F965B2">
        <w:rPr>
          <w:rFonts w:ascii="Times New Roman" w:hAnsi="Times New Roman"/>
          <w:b/>
        </w:rPr>
        <w:t>9.4</w:t>
      </w:r>
      <w:r w:rsidR="004A4BE9">
        <w:rPr>
          <w:rFonts w:ascii="Times New Roman" w:hAnsi="Times New Roman"/>
          <w:b/>
        </w:rPr>
        <w:t>5</w:t>
      </w:r>
      <w:r w:rsidRPr="00F965B2">
        <w:rPr>
          <w:rFonts w:ascii="Times New Roman" w:hAnsi="Times New Roman"/>
          <w:b/>
        </w:rPr>
        <w:t xml:space="preserve"> – 11.1</w:t>
      </w:r>
      <w:r w:rsidR="004A4BE9">
        <w:rPr>
          <w:rFonts w:ascii="Times New Roman" w:hAnsi="Times New Roman"/>
          <w:b/>
        </w:rPr>
        <w:t>5</w:t>
      </w:r>
    </w:p>
    <w:p w14:paraId="33B1D949" w14:textId="77777777" w:rsidR="007A1AF3" w:rsidRDefault="00BD1EEB" w:rsidP="006760B0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E50AE9">
        <w:rPr>
          <w:rFonts w:ascii="Times New Roman" w:hAnsi="Times New Roman"/>
          <w:b/>
          <w:color w:val="auto"/>
        </w:rPr>
        <w:t>Mikrohullám és fa</w:t>
      </w:r>
      <w:r w:rsidR="00E50AE9" w:rsidRPr="00E50AE9">
        <w:rPr>
          <w:rFonts w:ascii="Times New Roman" w:hAnsi="Times New Roman"/>
          <w:b/>
          <w:color w:val="auto"/>
        </w:rPr>
        <w:t>gyasztásos technika alkalmazása</w:t>
      </w:r>
      <w:r w:rsidR="00E50AE9">
        <w:rPr>
          <w:rFonts w:ascii="Times New Roman" w:hAnsi="Times New Roman"/>
          <w:color w:val="auto"/>
        </w:rPr>
        <w:t>: (</w:t>
      </w:r>
      <w:r w:rsidR="004B1B93">
        <w:rPr>
          <w:rFonts w:ascii="Times New Roman" w:hAnsi="Times New Roman"/>
          <w:color w:val="auto"/>
        </w:rPr>
        <w:t>1 óra</w:t>
      </w:r>
      <w:r w:rsidR="00E50AE9">
        <w:rPr>
          <w:rFonts w:ascii="Times New Roman" w:hAnsi="Times New Roman"/>
          <w:color w:val="auto"/>
        </w:rPr>
        <w:t>)</w:t>
      </w:r>
      <w:r>
        <w:rPr>
          <w:rFonts w:ascii="Times New Roman" w:hAnsi="Times New Roman"/>
          <w:color w:val="auto"/>
        </w:rPr>
        <w:t xml:space="preserve"> </w:t>
      </w:r>
    </w:p>
    <w:p w14:paraId="48E9A042" w14:textId="73C07218" w:rsidR="006760B0" w:rsidRPr="007A1AF3" w:rsidRDefault="00602819" w:rsidP="0001710E">
      <w:pPr>
        <w:pStyle w:val="Listaszerbekezds"/>
        <w:numPr>
          <w:ilvl w:val="0"/>
          <w:numId w:val="7"/>
        </w:numPr>
        <w:jc w:val="both"/>
        <w:rPr>
          <w:color w:val="auto"/>
        </w:rPr>
      </w:pPr>
      <w:r w:rsidRPr="007A1AF3">
        <w:rPr>
          <w:color w:val="auto"/>
        </w:rPr>
        <w:t>Fagyasztásos diagnosztika indikációi, előnyei hátrányai, hiba lehetőségek (</w:t>
      </w:r>
      <w:r w:rsidR="00EE0877" w:rsidRPr="00EE0877">
        <w:rPr>
          <w:color w:val="auto"/>
        </w:rPr>
        <w:t>Beke Lívia, orvosdiagnosztikai laboratóriumi analitikus- DEKK-NC</w:t>
      </w:r>
      <w:r w:rsidR="006D405C">
        <w:rPr>
          <w:color w:val="auto"/>
        </w:rPr>
        <w:t>,</w:t>
      </w:r>
      <w:r w:rsidR="00EE0877" w:rsidRPr="00EE0877">
        <w:rPr>
          <w:color w:val="auto"/>
        </w:rPr>
        <w:t xml:space="preserve"> Patológia</w:t>
      </w:r>
      <w:r w:rsidRPr="007A1AF3">
        <w:rPr>
          <w:color w:val="auto"/>
        </w:rPr>
        <w:t>)</w:t>
      </w:r>
    </w:p>
    <w:p w14:paraId="45B5DC8B" w14:textId="77777777" w:rsidR="007A1AF3" w:rsidRDefault="00BD1EEB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E50AE9">
        <w:rPr>
          <w:rFonts w:ascii="Times New Roman" w:hAnsi="Times New Roman"/>
          <w:b/>
          <w:color w:val="auto"/>
        </w:rPr>
        <w:t>Szövettani festési eljárások jelentősége</w:t>
      </w:r>
      <w:r w:rsidR="00E50AE9" w:rsidRPr="00E50AE9">
        <w:rPr>
          <w:rFonts w:ascii="Times New Roman" w:hAnsi="Times New Roman"/>
          <w:b/>
          <w:color w:val="auto"/>
        </w:rPr>
        <w:t>:</w:t>
      </w:r>
      <w:r w:rsidR="00E50AE9">
        <w:rPr>
          <w:rFonts w:ascii="Times New Roman" w:hAnsi="Times New Roman"/>
          <w:color w:val="auto"/>
        </w:rPr>
        <w:t xml:space="preserve"> (1</w:t>
      </w:r>
      <w:r w:rsidR="004B1B93">
        <w:rPr>
          <w:rFonts w:ascii="Times New Roman" w:hAnsi="Times New Roman"/>
          <w:color w:val="auto"/>
        </w:rPr>
        <w:t xml:space="preserve"> óra</w:t>
      </w:r>
      <w:r w:rsidR="00E50AE9">
        <w:rPr>
          <w:rFonts w:ascii="Times New Roman" w:hAnsi="Times New Roman"/>
          <w:color w:val="auto"/>
        </w:rPr>
        <w:t>)</w:t>
      </w:r>
    </w:p>
    <w:p w14:paraId="6CDA8ECB" w14:textId="43A95711" w:rsidR="00DD7D87" w:rsidRPr="008E5987" w:rsidRDefault="007A1AF3" w:rsidP="007A1AF3">
      <w:pPr>
        <w:pStyle w:val="Listaszerbekezds"/>
        <w:numPr>
          <w:ilvl w:val="0"/>
          <w:numId w:val="6"/>
        </w:numPr>
        <w:jc w:val="both"/>
        <w:rPr>
          <w:color w:val="auto"/>
        </w:rPr>
      </w:pPr>
      <w:r w:rsidRPr="007A1AF3">
        <w:rPr>
          <w:color w:val="auto"/>
        </w:rPr>
        <w:t>Szövettani festési eljárások</w:t>
      </w:r>
      <w:r>
        <w:rPr>
          <w:color w:val="auto"/>
        </w:rPr>
        <w:t xml:space="preserve"> szerepe</w:t>
      </w:r>
      <w:r w:rsidRPr="007A1AF3">
        <w:rPr>
          <w:color w:val="auto"/>
        </w:rPr>
        <w:t xml:space="preserve"> a gasztoente</w:t>
      </w:r>
      <w:r>
        <w:rPr>
          <w:color w:val="auto"/>
        </w:rPr>
        <w:t>oro</w:t>
      </w:r>
      <w:r w:rsidRPr="007A1AF3">
        <w:rPr>
          <w:color w:val="auto"/>
        </w:rPr>
        <w:t xml:space="preserve">lógiában </w:t>
      </w:r>
      <w:r w:rsidR="00614F4D" w:rsidRPr="007A1AF3">
        <w:rPr>
          <w:color w:val="auto"/>
        </w:rPr>
        <w:t>(</w:t>
      </w:r>
      <w:r w:rsidR="008E5987">
        <w:rPr>
          <w:color w:val="auto"/>
        </w:rPr>
        <w:t xml:space="preserve">Forgács </w:t>
      </w:r>
      <w:r w:rsidR="008E5987" w:rsidRPr="008E5987">
        <w:rPr>
          <w:color w:val="auto"/>
        </w:rPr>
        <w:t>Lajos, Okleveles Klinikai Laboratóriumi Kutató</w:t>
      </w:r>
      <w:r w:rsidR="00B66038" w:rsidRPr="008E5987">
        <w:rPr>
          <w:color w:val="auto"/>
        </w:rPr>
        <w:t xml:space="preserve">, </w:t>
      </w:r>
      <w:r w:rsidR="00614F4D" w:rsidRPr="008E5987">
        <w:rPr>
          <w:color w:val="auto"/>
        </w:rPr>
        <w:t xml:space="preserve">DEKK-NC, </w:t>
      </w:r>
      <w:r w:rsidR="00A6573A">
        <w:rPr>
          <w:color w:val="auto"/>
        </w:rPr>
        <w:t>Patológia</w:t>
      </w:r>
      <w:r w:rsidR="00614F4D" w:rsidRPr="008E5987">
        <w:rPr>
          <w:color w:val="auto"/>
        </w:rPr>
        <w:t>)</w:t>
      </w:r>
    </w:p>
    <w:p w14:paraId="17A4FAD5" w14:textId="77777777" w:rsidR="00DD7D87" w:rsidRPr="00C06F28" w:rsidRDefault="00DD7D87" w:rsidP="00AF4D71">
      <w:pPr>
        <w:spacing w:after="0" w:line="240" w:lineRule="auto"/>
        <w:ind w:left="142" w:firstLine="8"/>
        <w:jc w:val="both"/>
        <w:rPr>
          <w:rFonts w:ascii="Times New Roman" w:hAnsi="Times New Roman"/>
        </w:rPr>
      </w:pPr>
    </w:p>
    <w:p w14:paraId="2F37853D" w14:textId="77777777" w:rsidR="00DD7D87" w:rsidRPr="00C06F28" w:rsidRDefault="00441223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06F28">
        <w:rPr>
          <w:rFonts w:ascii="Times New Roman" w:hAnsi="Times New Roman"/>
          <w:b/>
        </w:rPr>
        <w:t>11.1</w:t>
      </w:r>
      <w:r w:rsidR="004A4BE9">
        <w:rPr>
          <w:rFonts w:ascii="Times New Roman" w:hAnsi="Times New Roman"/>
          <w:b/>
        </w:rPr>
        <w:t>5 – 11.3</w:t>
      </w:r>
      <w:r w:rsidRPr="00C06F28">
        <w:rPr>
          <w:rFonts w:ascii="Times New Roman" w:hAnsi="Times New Roman"/>
          <w:b/>
        </w:rPr>
        <w:t>0</w:t>
      </w:r>
      <w:r w:rsidRPr="00C06F28">
        <w:rPr>
          <w:rFonts w:ascii="Times New Roman" w:hAnsi="Times New Roman"/>
        </w:rPr>
        <w:t xml:space="preserve"> szünet</w:t>
      </w:r>
    </w:p>
    <w:p w14:paraId="7FFF300D" w14:textId="77777777" w:rsidR="00DD7D87" w:rsidRPr="00C06F28" w:rsidRDefault="004A4BE9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11.3</w:t>
      </w:r>
      <w:r w:rsidR="00441223" w:rsidRPr="00C06F28">
        <w:rPr>
          <w:rFonts w:ascii="Times New Roman" w:hAnsi="Times New Roman"/>
          <w:b/>
        </w:rPr>
        <w:t>0-   1</w:t>
      </w:r>
      <w:r>
        <w:rPr>
          <w:rFonts w:ascii="Times New Roman" w:hAnsi="Times New Roman"/>
          <w:b/>
        </w:rPr>
        <w:t>3.00</w:t>
      </w:r>
    </w:p>
    <w:p w14:paraId="7BE35A15" w14:textId="77777777" w:rsidR="00DD7D87" w:rsidRPr="0040627F" w:rsidRDefault="007A1AF3" w:rsidP="00BD1EEB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40627F">
        <w:rPr>
          <w:rFonts w:ascii="Times New Roman" w:hAnsi="Times New Roman"/>
          <w:b/>
        </w:rPr>
        <w:t>Óriásblokk módszer alkalmazása:</w:t>
      </w:r>
      <w:r w:rsidRPr="0040627F">
        <w:rPr>
          <w:rFonts w:ascii="Times New Roman" w:hAnsi="Times New Roman"/>
        </w:rPr>
        <w:t xml:space="preserve"> (</w:t>
      </w:r>
      <w:r w:rsidR="00F965B2" w:rsidRPr="0040627F">
        <w:rPr>
          <w:rFonts w:ascii="Times New Roman" w:hAnsi="Times New Roman"/>
        </w:rPr>
        <w:t>2</w:t>
      </w:r>
      <w:r w:rsidR="004B1B93" w:rsidRPr="0040627F">
        <w:rPr>
          <w:rFonts w:ascii="Times New Roman" w:hAnsi="Times New Roman"/>
        </w:rPr>
        <w:t xml:space="preserve"> óra</w:t>
      </w:r>
      <w:r w:rsidRPr="0040627F">
        <w:rPr>
          <w:rFonts w:ascii="Times New Roman" w:hAnsi="Times New Roman"/>
        </w:rPr>
        <w:t>)</w:t>
      </w:r>
    </w:p>
    <w:p w14:paraId="16C742CE" w14:textId="294FC189" w:rsidR="00BD1EEB" w:rsidRPr="00CD199A" w:rsidRDefault="00614F4D" w:rsidP="007A1AF3">
      <w:pPr>
        <w:pStyle w:val="Listaszerbekezds"/>
        <w:numPr>
          <w:ilvl w:val="0"/>
          <w:numId w:val="5"/>
        </w:numPr>
      </w:pPr>
      <w:r w:rsidRPr="00CD199A">
        <w:t>Az emlő</w:t>
      </w:r>
      <w:r w:rsidR="00AC0B3B" w:rsidRPr="00CD199A">
        <w:t xml:space="preserve"> daganatok szövettani feldolgozása, órásb</w:t>
      </w:r>
      <w:r w:rsidRPr="00CD199A">
        <w:t>lokk technika jelentősége</w:t>
      </w:r>
      <w:r w:rsidR="007A1AF3" w:rsidRPr="00CD199A">
        <w:t xml:space="preserve"> napjainkban</w:t>
      </w:r>
      <w:r w:rsidRPr="00CD199A">
        <w:t xml:space="preserve"> (Dr. </w:t>
      </w:r>
      <w:r w:rsidR="00AC0B3B" w:rsidRPr="00CD199A">
        <w:t>Török Miklós</w:t>
      </w:r>
      <w:r w:rsidRPr="00CD199A">
        <w:t>, szakorvos</w:t>
      </w:r>
      <w:r w:rsidR="00B66038" w:rsidRPr="00CD199A">
        <w:t xml:space="preserve">, </w:t>
      </w:r>
      <w:r w:rsidR="00AC0B3B" w:rsidRPr="00CD199A">
        <w:t>DE KK Kenézy Campus</w:t>
      </w:r>
      <w:r w:rsidR="006D405C">
        <w:t>,</w:t>
      </w:r>
      <w:r w:rsidR="00AC0B3B" w:rsidRPr="00CD199A">
        <w:t xml:space="preserve"> Patológia</w:t>
      </w:r>
      <w:r w:rsidRPr="00CD199A">
        <w:t>)</w:t>
      </w:r>
    </w:p>
    <w:p w14:paraId="14968DE4" w14:textId="49FDD135" w:rsidR="00AC0B3B" w:rsidRPr="00CD199A" w:rsidRDefault="00CD199A" w:rsidP="00AC0B3B">
      <w:pPr>
        <w:pStyle w:val="Listaszerbekezds"/>
        <w:numPr>
          <w:ilvl w:val="0"/>
          <w:numId w:val="5"/>
        </w:numPr>
        <w:jc w:val="both"/>
      </w:pPr>
      <w:r w:rsidRPr="00CD199A">
        <w:t>A</w:t>
      </w:r>
      <w:r w:rsidR="00AC0B3B" w:rsidRPr="00CD199A">
        <w:t xml:space="preserve"> szövettani feldolgozás buktatói (</w:t>
      </w:r>
      <w:r w:rsidR="00A9390C">
        <w:t>Lábiscsák Péter</w:t>
      </w:r>
      <w:r w:rsidRPr="00CD199A">
        <w:t>, orvosdiagnosztikai laboratóriumi analitikus, DEKK-</w:t>
      </w:r>
      <w:r w:rsidR="00A9390C">
        <w:t>GTIC</w:t>
      </w:r>
      <w:r w:rsidR="006D405C">
        <w:t>,</w:t>
      </w:r>
      <w:r w:rsidRPr="00CD199A">
        <w:t xml:space="preserve"> </w:t>
      </w:r>
      <w:r w:rsidR="00A6573A">
        <w:t>Patológia</w:t>
      </w:r>
      <w:r w:rsidR="00AC0B3B" w:rsidRPr="00CD199A">
        <w:t xml:space="preserve">) </w:t>
      </w:r>
    </w:p>
    <w:p w14:paraId="22398B02" w14:textId="77777777" w:rsidR="00AC0B3B" w:rsidRPr="00CD199A" w:rsidRDefault="00AC0B3B" w:rsidP="00AC0B3B">
      <w:pPr>
        <w:pStyle w:val="Listaszerbekezds"/>
      </w:pPr>
    </w:p>
    <w:p w14:paraId="755AA410" w14:textId="77777777" w:rsidR="003B3BC3" w:rsidRDefault="00441223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06F28">
        <w:rPr>
          <w:rFonts w:ascii="Times New Roman" w:hAnsi="Times New Roman"/>
          <w:b/>
        </w:rPr>
        <w:t>1</w:t>
      </w:r>
      <w:r w:rsidR="004A4BE9">
        <w:rPr>
          <w:rFonts w:ascii="Times New Roman" w:hAnsi="Times New Roman"/>
          <w:b/>
        </w:rPr>
        <w:t>3.0</w:t>
      </w:r>
      <w:r w:rsidRPr="00C06F28">
        <w:rPr>
          <w:rFonts w:ascii="Times New Roman" w:hAnsi="Times New Roman"/>
          <w:b/>
        </w:rPr>
        <w:t>0 – 13.30</w:t>
      </w:r>
      <w:r w:rsidRPr="00C06F28">
        <w:rPr>
          <w:rFonts w:ascii="Times New Roman" w:hAnsi="Times New Roman"/>
        </w:rPr>
        <w:t xml:space="preserve"> ebédszünet</w:t>
      </w:r>
    </w:p>
    <w:p w14:paraId="3154E1BD" w14:textId="77777777" w:rsidR="004B1B93" w:rsidRDefault="004B1B93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</w:p>
    <w:p w14:paraId="2064E71B" w14:textId="77777777" w:rsidR="00DD7D87" w:rsidRPr="00C06F28" w:rsidRDefault="00441223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  <w:r w:rsidRPr="00C06F28">
        <w:rPr>
          <w:rFonts w:ascii="Times New Roman" w:hAnsi="Times New Roman"/>
          <w:b/>
        </w:rPr>
        <w:t>13.30 – 15.00</w:t>
      </w:r>
    </w:p>
    <w:p w14:paraId="5A02A94F" w14:textId="77777777" w:rsidR="007A1AF3" w:rsidRDefault="00BD1EEB" w:rsidP="00602819">
      <w:pPr>
        <w:spacing w:after="0" w:line="240" w:lineRule="auto"/>
        <w:jc w:val="both"/>
        <w:rPr>
          <w:rFonts w:ascii="Times New Roman" w:hAnsi="Times New Roman"/>
        </w:rPr>
      </w:pPr>
      <w:r w:rsidRPr="00E50AE9">
        <w:rPr>
          <w:rFonts w:ascii="Times New Roman" w:hAnsi="Times New Roman"/>
          <w:b/>
        </w:rPr>
        <w:t>Sejtalkotókat és szövetelemek</w:t>
      </w:r>
      <w:r w:rsidR="00E50AE9" w:rsidRPr="00E50AE9">
        <w:rPr>
          <w:rFonts w:ascii="Times New Roman" w:hAnsi="Times New Roman"/>
          <w:b/>
        </w:rPr>
        <w:t>et feltüntető festési eljárások</w:t>
      </w:r>
      <w:r w:rsidR="00E50AE9">
        <w:rPr>
          <w:rFonts w:ascii="Times New Roman" w:hAnsi="Times New Roman"/>
        </w:rPr>
        <w:t>: (2</w:t>
      </w:r>
      <w:r w:rsidR="004B1B93">
        <w:rPr>
          <w:rFonts w:ascii="Times New Roman" w:hAnsi="Times New Roman"/>
        </w:rPr>
        <w:t xml:space="preserve"> óra</w:t>
      </w:r>
      <w:r w:rsidR="00E50AE9">
        <w:rPr>
          <w:rFonts w:ascii="Times New Roman" w:hAnsi="Times New Roman"/>
        </w:rPr>
        <w:t>)</w:t>
      </w:r>
    </w:p>
    <w:p w14:paraId="332625E0" w14:textId="52C92011" w:rsidR="00DD7D87" w:rsidRPr="007A1AF3" w:rsidRDefault="007A1AF3" w:rsidP="007A1AF3">
      <w:pPr>
        <w:pStyle w:val="Listaszerbekezds"/>
        <w:numPr>
          <w:ilvl w:val="0"/>
          <w:numId w:val="4"/>
        </w:numPr>
        <w:jc w:val="both"/>
      </w:pPr>
      <w:r w:rsidRPr="007A1AF3">
        <w:t xml:space="preserve">Sejtalkotókat és szövetelemeket feltüntető festési eljárások </w:t>
      </w:r>
      <w:r w:rsidR="00406412" w:rsidRPr="007A1AF3">
        <w:t>(</w:t>
      </w:r>
      <w:r w:rsidR="00602819" w:rsidRPr="007A1AF3">
        <w:t>Forgács Lajos, Okleveles Klinikai Laboratóriumi Kutató, DE</w:t>
      </w:r>
      <w:r w:rsidR="00455F3A" w:rsidRPr="007A1AF3">
        <w:t xml:space="preserve"> KK</w:t>
      </w:r>
      <w:r w:rsidR="00602819" w:rsidRPr="007A1AF3">
        <w:t xml:space="preserve"> Kenézy </w:t>
      </w:r>
      <w:r w:rsidR="00455F3A" w:rsidRPr="007A1AF3">
        <w:t>Campus</w:t>
      </w:r>
      <w:r w:rsidR="006D405C">
        <w:t>,</w:t>
      </w:r>
      <w:r w:rsidR="00455F3A" w:rsidRPr="007A1AF3">
        <w:t xml:space="preserve"> Patológia</w:t>
      </w:r>
      <w:r w:rsidR="00602819" w:rsidRPr="007A1AF3">
        <w:t>)</w:t>
      </w:r>
    </w:p>
    <w:p w14:paraId="5987C49C" w14:textId="77777777" w:rsidR="00602819" w:rsidRPr="00C06F28" w:rsidRDefault="00602819" w:rsidP="00602819">
      <w:pPr>
        <w:spacing w:after="0" w:line="240" w:lineRule="auto"/>
        <w:jc w:val="both"/>
        <w:rPr>
          <w:rFonts w:ascii="Times New Roman" w:hAnsi="Times New Roman"/>
        </w:rPr>
      </w:pPr>
    </w:p>
    <w:p w14:paraId="488E8464" w14:textId="77777777" w:rsidR="00DD7D87" w:rsidRDefault="002A6664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15.00 – 15.15</w:t>
      </w:r>
      <w:r w:rsidR="00441223" w:rsidRPr="00C06F28">
        <w:rPr>
          <w:rFonts w:ascii="Times New Roman" w:hAnsi="Times New Roman"/>
        </w:rPr>
        <w:t xml:space="preserve"> szünet</w:t>
      </w:r>
    </w:p>
    <w:p w14:paraId="1E79C380" w14:textId="77777777" w:rsidR="008072D0" w:rsidRPr="00C06F28" w:rsidRDefault="008072D0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404DD0CE" w14:textId="77777777" w:rsidR="00DD7D87" w:rsidRPr="00C06F28" w:rsidRDefault="002A6664">
      <w:pPr>
        <w:spacing w:after="0" w:line="240" w:lineRule="auto"/>
        <w:ind w:left="1410" w:hanging="141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15.15</w:t>
      </w:r>
      <w:r w:rsidR="00A12623">
        <w:rPr>
          <w:rFonts w:ascii="Times New Roman" w:hAnsi="Times New Roman"/>
          <w:b/>
        </w:rPr>
        <w:t xml:space="preserve"> – 1</w:t>
      </w:r>
      <w:r>
        <w:rPr>
          <w:rFonts w:ascii="Times New Roman" w:hAnsi="Times New Roman"/>
          <w:b/>
        </w:rPr>
        <w:t>6.00</w:t>
      </w:r>
    </w:p>
    <w:p w14:paraId="0450375F" w14:textId="77777777" w:rsidR="0019797A" w:rsidRDefault="00A12623" w:rsidP="0019797A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E50AE9">
        <w:rPr>
          <w:rFonts w:ascii="Times New Roman" w:hAnsi="Times New Roman"/>
          <w:b/>
        </w:rPr>
        <w:t>Immunhisztokémia a mindennapi eljáráso</w:t>
      </w:r>
      <w:r w:rsidR="0075729A" w:rsidRPr="00E50AE9">
        <w:rPr>
          <w:rFonts w:ascii="Times New Roman" w:hAnsi="Times New Roman"/>
          <w:b/>
        </w:rPr>
        <w:t>kban</w:t>
      </w:r>
      <w:r w:rsidR="007A1AF3">
        <w:rPr>
          <w:rFonts w:ascii="Times New Roman" w:hAnsi="Times New Roman"/>
        </w:rPr>
        <w:t>:</w:t>
      </w:r>
      <w:r w:rsidR="0075729A">
        <w:rPr>
          <w:rFonts w:ascii="Times New Roman" w:hAnsi="Times New Roman"/>
        </w:rPr>
        <w:t xml:space="preserve"> </w:t>
      </w:r>
      <w:r w:rsidR="007A1AF3">
        <w:rPr>
          <w:rFonts w:ascii="Times New Roman" w:hAnsi="Times New Roman"/>
        </w:rPr>
        <w:t>(</w:t>
      </w:r>
      <w:r w:rsidR="0075729A">
        <w:rPr>
          <w:rFonts w:ascii="Times New Roman" w:hAnsi="Times New Roman"/>
        </w:rPr>
        <w:t>1</w:t>
      </w:r>
      <w:r w:rsidR="004B1B93">
        <w:rPr>
          <w:rFonts w:ascii="Times New Roman" w:hAnsi="Times New Roman"/>
        </w:rPr>
        <w:t xml:space="preserve"> óra</w:t>
      </w:r>
      <w:r w:rsidR="007A1AF3">
        <w:rPr>
          <w:rFonts w:ascii="Times New Roman" w:hAnsi="Times New Roman"/>
        </w:rPr>
        <w:t>)</w:t>
      </w:r>
    </w:p>
    <w:p w14:paraId="170EC8F7" w14:textId="445434C8" w:rsidR="00DD7D87" w:rsidRPr="00BD2333" w:rsidRDefault="007A1AF3" w:rsidP="00BD2333">
      <w:pPr>
        <w:pStyle w:val="Listaszerbekezds"/>
        <w:numPr>
          <w:ilvl w:val="0"/>
          <w:numId w:val="9"/>
        </w:numPr>
        <w:ind w:left="360"/>
        <w:jc w:val="both"/>
        <w:rPr>
          <w:bCs/>
        </w:rPr>
      </w:pPr>
      <w:r w:rsidRPr="007A1AF3">
        <w:t xml:space="preserve">Immunhisztokémia a mindennapi eljárásokban </w:t>
      </w:r>
      <w:r>
        <w:t>(</w:t>
      </w:r>
      <w:r w:rsidR="00B04B97" w:rsidRPr="007A1AF3">
        <w:t xml:space="preserve">Dr. Tóth László, </w:t>
      </w:r>
      <w:r w:rsidR="00A12623" w:rsidRPr="007A1AF3">
        <w:t>PhD, adjunktus</w:t>
      </w:r>
      <w:r w:rsidR="00B66038">
        <w:t xml:space="preserve">, </w:t>
      </w:r>
      <w:r w:rsidR="00A12623" w:rsidRPr="007A1AF3">
        <w:t>DEKK</w:t>
      </w:r>
      <w:r w:rsidR="00614F4D" w:rsidRPr="007A1AF3">
        <w:t>-NC</w:t>
      </w:r>
      <w:r w:rsidRPr="007A1AF3">
        <w:t xml:space="preserve">, </w:t>
      </w:r>
      <w:r w:rsidR="00A6573A">
        <w:t>Patológia</w:t>
      </w:r>
      <w:r>
        <w:t>)</w:t>
      </w:r>
    </w:p>
    <w:p w14:paraId="2D407024" w14:textId="77777777" w:rsidR="00DD7D87" w:rsidRPr="00C06F28" w:rsidRDefault="00DD7D87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1C1AE8B3" w14:textId="600260F5" w:rsidR="00DD7D87" w:rsidRPr="00C06F28" w:rsidRDefault="00441223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06F28">
        <w:rPr>
          <w:rFonts w:ascii="Times New Roman" w:hAnsi="Times New Roman"/>
          <w:b/>
          <w:bCs/>
          <w:u w:val="single"/>
        </w:rPr>
        <w:t>20</w:t>
      </w:r>
      <w:r w:rsidR="00D618F8">
        <w:rPr>
          <w:rFonts w:ascii="Times New Roman" w:hAnsi="Times New Roman"/>
          <w:b/>
          <w:bCs/>
          <w:u w:val="single"/>
        </w:rPr>
        <w:t>2</w:t>
      </w:r>
      <w:r w:rsidR="009E21FD">
        <w:rPr>
          <w:rFonts w:ascii="Times New Roman" w:hAnsi="Times New Roman"/>
          <w:b/>
          <w:bCs/>
          <w:u w:val="single"/>
        </w:rPr>
        <w:t>6. április 24</w:t>
      </w:r>
      <w:r w:rsidR="00ED1331">
        <w:rPr>
          <w:rFonts w:ascii="Times New Roman" w:hAnsi="Times New Roman"/>
          <w:b/>
          <w:bCs/>
          <w:u w:val="single"/>
        </w:rPr>
        <w:t>.</w:t>
      </w:r>
      <w:r w:rsidRPr="00C06F28">
        <w:rPr>
          <w:rFonts w:ascii="Times New Roman" w:hAnsi="Times New Roman"/>
          <w:b/>
          <w:bCs/>
          <w:u w:val="single"/>
        </w:rPr>
        <w:t xml:space="preserve"> </w:t>
      </w:r>
      <w:r w:rsidR="0041060E" w:rsidRPr="00C06F28">
        <w:rPr>
          <w:rFonts w:ascii="Times New Roman" w:hAnsi="Times New Roman"/>
          <w:b/>
          <w:bCs/>
          <w:u w:val="single"/>
        </w:rPr>
        <w:t>péntek</w:t>
      </w:r>
    </w:p>
    <w:p w14:paraId="4F5DE9C7" w14:textId="77777777" w:rsidR="00DD7D87" w:rsidRPr="00C06F28" w:rsidRDefault="00DD7D87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</w:rPr>
      </w:pPr>
    </w:p>
    <w:p w14:paraId="60DE4D75" w14:textId="77777777" w:rsidR="00AF4D71" w:rsidRPr="00C06F28" w:rsidRDefault="00785794" w:rsidP="00AF4D71">
      <w:pPr>
        <w:spacing w:after="0" w:line="240" w:lineRule="auto"/>
        <w:ind w:left="1410" w:hanging="1410"/>
        <w:jc w:val="both"/>
        <w:rPr>
          <w:rFonts w:ascii="Times New Roman" w:hAnsi="Times New Roman"/>
          <w:b/>
          <w:bCs/>
        </w:rPr>
      </w:pPr>
      <w:r w:rsidRPr="00C06F28">
        <w:rPr>
          <w:rFonts w:ascii="Times New Roman" w:hAnsi="Times New Roman"/>
          <w:b/>
          <w:bCs/>
        </w:rPr>
        <w:t xml:space="preserve">8.00 – </w:t>
      </w:r>
      <w:r w:rsidR="002A6664">
        <w:rPr>
          <w:rFonts w:ascii="Times New Roman" w:hAnsi="Times New Roman"/>
          <w:b/>
          <w:bCs/>
        </w:rPr>
        <w:t>9.30</w:t>
      </w:r>
    </w:p>
    <w:p w14:paraId="62663E3F" w14:textId="77777777" w:rsidR="00E34B3C" w:rsidRDefault="00E34B3C" w:rsidP="00E34B3C">
      <w:pPr>
        <w:spacing w:after="0" w:line="240" w:lineRule="auto"/>
        <w:jc w:val="both"/>
        <w:rPr>
          <w:rFonts w:ascii="Times New Roman" w:hAnsi="Times New Roman"/>
        </w:rPr>
      </w:pPr>
      <w:r w:rsidRPr="004B1B93">
        <w:rPr>
          <w:rFonts w:ascii="Times New Roman" w:hAnsi="Times New Roman"/>
          <w:b/>
        </w:rPr>
        <w:t>Egészségügyi jogi ismeretek</w:t>
      </w:r>
      <w:r>
        <w:rPr>
          <w:rFonts w:ascii="Times New Roman" w:hAnsi="Times New Roman"/>
        </w:rPr>
        <w:t xml:space="preserve"> (2 óra)</w:t>
      </w:r>
    </w:p>
    <w:p w14:paraId="076EF226" w14:textId="77777777" w:rsidR="00E34B3C" w:rsidRPr="00C06F28" w:rsidRDefault="00E34B3C" w:rsidP="00E34B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Előadó:</w:t>
      </w:r>
      <w:r w:rsidRPr="000A3DA5">
        <w:t xml:space="preserve"> </w:t>
      </w:r>
      <w:r w:rsidRPr="000A3DA5">
        <w:rPr>
          <w:rFonts w:ascii="Times New Roman" w:hAnsi="Times New Roman"/>
        </w:rPr>
        <w:t>Dr. Szőllősi Edit</w:t>
      </w:r>
    </w:p>
    <w:p w14:paraId="3A4B3B11" w14:textId="1469911C" w:rsidR="00406412" w:rsidRPr="00C06F28" w:rsidRDefault="0066493A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9.30-9</w:t>
      </w:r>
      <w:r w:rsidR="003B3BC3">
        <w:rPr>
          <w:rFonts w:ascii="Times New Roman" w:hAnsi="Times New Roman"/>
          <w:b/>
        </w:rPr>
        <w:t>.4</w:t>
      </w:r>
      <w:r>
        <w:rPr>
          <w:rFonts w:ascii="Times New Roman" w:hAnsi="Times New Roman"/>
          <w:b/>
        </w:rPr>
        <w:t>5</w:t>
      </w:r>
      <w:r w:rsidR="00785794" w:rsidRPr="00C06F28">
        <w:rPr>
          <w:rFonts w:ascii="Times New Roman" w:hAnsi="Times New Roman"/>
          <w:b/>
        </w:rPr>
        <w:t xml:space="preserve"> </w:t>
      </w:r>
      <w:r w:rsidR="00785794" w:rsidRPr="00C06F28">
        <w:rPr>
          <w:rFonts w:ascii="Times New Roman" w:hAnsi="Times New Roman"/>
        </w:rPr>
        <w:t>szünet</w:t>
      </w:r>
    </w:p>
    <w:p w14:paraId="7325CCFF" w14:textId="77777777" w:rsidR="00262CB0" w:rsidRPr="00C06F28" w:rsidRDefault="0066493A">
      <w:pPr>
        <w:spacing w:after="0" w:line="240" w:lineRule="auto"/>
        <w:ind w:left="1410" w:hanging="141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3B3BC3">
        <w:rPr>
          <w:rFonts w:ascii="Times New Roman" w:hAnsi="Times New Roman"/>
          <w:b/>
        </w:rPr>
        <w:t>.4</w:t>
      </w:r>
      <w:r>
        <w:rPr>
          <w:rFonts w:ascii="Times New Roman" w:hAnsi="Times New Roman"/>
          <w:b/>
        </w:rPr>
        <w:t>5</w:t>
      </w:r>
      <w:r w:rsidR="00262CB0" w:rsidRPr="00C06F28">
        <w:rPr>
          <w:rFonts w:ascii="Times New Roman" w:hAnsi="Times New Roman"/>
          <w:b/>
        </w:rPr>
        <w:t>-1</w:t>
      </w:r>
      <w:r>
        <w:rPr>
          <w:rFonts w:ascii="Times New Roman" w:hAnsi="Times New Roman"/>
          <w:b/>
        </w:rPr>
        <w:t>1</w:t>
      </w:r>
      <w:r w:rsidR="003B3BC3">
        <w:rPr>
          <w:rFonts w:ascii="Times New Roman" w:hAnsi="Times New Roman"/>
          <w:b/>
        </w:rPr>
        <w:t>.1</w:t>
      </w:r>
      <w:r>
        <w:rPr>
          <w:rFonts w:ascii="Times New Roman" w:hAnsi="Times New Roman"/>
          <w:b/>
        </w:rPr>
        <w:t>5</w:t>
      </w:r>
    </w:p>
    <w:p w14:paraId="0C3639F7" w14:textId="77777777" w:rsidR="00614F4D" w:rsidRDefault="00D06464" w:rsidP="00F965B2">
      <w:pPr>
        <w:spacing w:after="0" w:line="240" w:lineRule="auto"/>
        <w:jc w:val="both"/>
        <w:rPr>
          <w:rFonts w:ascii="Times New Roman" w:hAnsi="Times New Roman"/>
        </w:rPr>
      </w:pPr>
      <w:r w:rsidRPr="00E50AE9">
        <w:rPr>
          <w:rFonts w:ascii="Times New Roman" w:hAnsi="Times New Roman"/>
          <w:b/>
        </w:rPr>
        <w:t>Immunhisztokémiai eljárások folyamata</w:t>
      </w:r>
      <w:r w:rsidR="0075729A" w:rsidRPr="00E50AE9">
        <w:rPr>
          <w:rFonts w:ascii="Times New Roman" w:hAnsi="Times New Roman"/>
          <w:b/>
        </w:rPr>
        <w:t>:</w:t>
      </w:r>
      <w:r w:rsidR="0075729A">
        <w:rPr>
          <w:rFonts w:ascii="Times New Roman" w:hAnsi="Times New Roman"/>
        </w:rPr>
        <w:t xml:space="preserve"> (2</w:t>
      </w:r>
      <w:r w:rsidR="004B1B93">
        <w:rPr>
          <w:rFonts w:ascii="Times New Roman" w:hAnsi="Times New Roman"/>
        </w:rPr>
        <w:t xml:space="preserve"> óra</w:t>
      </w:r>
      <w:r w:rsidR="0075729A">
        <w:rPr>
          <w:rFonts w:ascii="Times New Roman" w:hAnsi="Times New Roman"/>
        </w:rPr>
        <w:t>)</w:t>
      </w:r>
    </w:p>
    <w:p w14:paraId="175A7ECB" w14:textId="1913ADEF" w:rsidR="00614F4D" w:rsidRPr="0075729A" w:rsidRDefault="00614F4D" w:rsidP="0075729A">
      <w:pPr>
        <w:pStyle w:val="Listaszerbekezds"/>
        <w:numPr>
          <w:ilvl w:val="0"/>
          <w:numId w:val="1"/>
        </w:numPr>
        <w:jc w:val="both"/>
      </w:pPr>
      <w:r w:rsidRPr="0075729A">
        <w:t>Manuális</w:t>
      </w:r>
      <w:r w:rsidR="0019797A">
        <w:t xml:space="preserve"> immunhisztokémiai</w:t>
      </w:r>
      <w:r w:rsidRPr="0075729A">
        <w:t xml:space="preserve"> festési eljárások (</w:t>
      </w:r>
      <w:bookmarkStart w:id="1" w:name="_Hlk222746104"/>
      <w:r w:rsidR="00455F3A" w:rsidRPr="0075729A">
        <w:t>Dr</w:t>
      </w:r>
      <w:r w:rsidR="00B04B97" w:rsidRPr="0075729A">
        <w:t>.</w:t>
      </w:r>
      <w:r w:rsidR="00455F3A" w:rsidRPr="0075729A">
        <w:t xml:space="preserve"> Pór Ágnes</w:t>
      </w:r>
      <w:r w:rsidR="00A9390C">
        <w:t>,</w:t>
      </w:r>
      <w:r w:rsidR="00A9390C" w:rsidRPr="00A9390C">
        <w:t xml:space="preserve"> orvosdiagnosztikai laboratóriumi analitikus</w:t>
      </w:r>
      <w:r w:rsidR="00B66038">
        <w:t>,</w:t>
      </w:r>
      <w:r w:rsidR="00455F3A" w:rsidRPr="0075729A">
        <w:t xml:space="preserve"> DE KK Kenézy Campus</w:t>
      </w:r>
      <w:r w:rsidR="006D405C">
        <w:t>,</w:t>
      </w:r>
      <w:r w:rsidR="00455F3A" w:rsidRPr="0075729A">
        <w:t xml:space="preserve"> Patológia</w:t>
      </w:r>
      <w:bookmarkEnd w:id="1"/>
      <w:r w:rsidR="00455F3A" w:rsidRPr="0075729A">
        <w:t>)</w:t>
      </w:r>
    </w:p>
    <w:p w14:paraId="05BEDEDB" w14:textId="08E01F0B" w:rsidR="00785794" w:rsidRPr="0075729A" w:rsidRDefault="00614F4D" w:rsidP="0001710E">
      <w:pPr>
        <w:pStyle w:val="Listaszerbekezds"/>
        <w:numPr>
          <w:ilvl w:val="0"/>
          <w:numId w:val="1"/>
        </w:numPr>
        <w:jc w:val="both"/>
        <w:rPr>
          <w:b/>
        </w:rPr>
      </w:pPr>
      <w:r w:rsidRPr="0075729A">
        <w:t>Automatizált immunhisztokémai festési eljárások</w:t>
      </w:r>
      <w:r w:rsidR="0075729A">
        <w:t xml:space="preserve"> bemutatása, többlépcsős immunhisztokémia reakciók és alkalmazásuk </w:t>
      </w:r>
      <w:r w:rsidR="00441223" w:rsidRPr="0075729A">
        <w:t>(</w:t>
      </w:r>
      <w:r w:rsidR="00F965B2" w:rsidRPr="0075729A">
        <w:t>Beke Lívi</w:t>
      </w:r>
      <w:r w:rsidR="0075729A" w:rsidRPr="0075729A">
        <w:t xml:space="preserve">a, </w:t>
      </w:r>
      <w:r w:rsidR="0001710E" w:rsidRPr="0001710E">
        <w:t>orvosdiagnosztikai laboratóriumi analitikus</w:t>
      </w:r>
      <w:r w:rsidR="00B66038">
        <w:t>,</w:t>
      </w:r>
      <w:r w:rsidR="0075729A" w:rsidRPr="0075729A">
        <w:t xml:space="preserve"> DEKK-NC</w:t>
      </w:r>
      <w:r w:rsidR="006D405C">
        <w:t>,</w:t>
      </w:r>
      <w:r w:rsidR="0075729A" w:rsidRPr="0075729A">
        <w:t xml:space="preserve"> </w:t>
      </w:r>
      <w:r w:rsidR="00A6573A">
        <w:t>Patológia</w:t>
      </w:r>
      <w:r w:rsidR="00F965B2" w:rsidRPr="0075729A">
        <w:t>)</w:t>
      </w:r>
    </w:p>
    <w:p w14:paraId="06783860" w14:textId="77777777" w:rsidR="0066493A" w:rsidRDefault="0066493A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</w:p>
    <w:p w14:paraId="4D1772EC" w14:textId="77777777" w:rsidR="00A12623" w:rsidRDefault="0066493A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11.15-11.30. </w:t>
      </w:r>
      <w:r w:rsidRPr="0066493A">
        <w:rPr>
          <w:rFonts w:ascii="Times New Roman" w:hAnsi="Times New Roman"/>
        </w:rPr>
        <w:t>Szünet</w:t>
      </w:r>
    </w:p>
    <w:p w14:paraId="079FDEDF" w14:textId="79EE51C8" w:rsidR="000A3DA5" w:rsidRPr="00C06F28" w:rsidRDefault="00441223" w:rsidP="00E34B3C">
      <w:pPr>
        <w:spacing w:after="0" w:line="240" w:lineRule="auto"/>
        <w:jc w:val="both"/>
        <w:rPr>
          <w:rFonts w:ascii="Times New Roman" w:hAnsi="Times New Roman"/>
        </w:rPr>
      </w:pPr>
      <w:r w:rsidRPr="00C06F28">
        <w:rPr>
          <w:rFonts w:ascii="Times New Roman" w:hAnsi="Times New Roman"/>
          <w:b/>
        </w:rPr>
        <w:t>1</w:t>
      </w:r>
      <w:r w:rsidR="0066493A">
        <w:rPr>
          <w:rFonts w:ascii="Times New Roman" w:hAnsi="Times New Roman"/>
          <w:b/>
        </w:rPr>
        <w:t>1</w:t>
      </w:r>
      <w:r w:rsidRPr="00C06F28">
        <w:rPr>
          <w:rFonts w:ascii="Times New Roman" w:hAnsi="Times New Roman"/>
          <w:b/>
        </w:rPr>
        <w:t>.</w:t>
      </w:r>
      <w:r w:rsidR="0066493A">
        <w:rPr>
          <w:rFonts w:ascii="Times New Roman" w:hAnsi="Times New Roman"/>
          <w:b/>
        </w:rPr>
        <w:t>3</w:t>
      </w:r>
      <w:r w:rsidR="003B3BC3">
        <w:rPr>
          <w:rFonts w:ascii="Times New Roman" w:hAnsi="Times New Roman"/>
          <w:b/>
        </w:rPr>
        <w:t>0</w:t>
      </w:r>
      <w:r w:rsidR="001A2CB7">
        <w:rPr>
          <w:rFonts w:ascii="Times New Roman" w:hAnsi="Times New Roman"/>
          <w:b/>
        </w:rPr>
        <w:t>-</w:t>
      </w:r>
      <w:r w:rsidR="003B3BC3">
        <w:rPr>
          <w:rFonts w:ascii="Times New Roman" w:hAnsi="Times New Roman"/>
          <w:b/>
        </w:rPr>
        <w:t>1</w:t>
      </w:r>
      <w:r w:rsidR="0066493A">
        <w:rPr>
          <w:rFonts w:ascii="Times New Roman" w:hAnsi="Times New Roman"/>
          <w:b/>
        </w:rPr>
        <w:t>3.0</w:t>
      </w:r>
      <w:r w:rsidRPr="00C06F28">
        <w:rPr>
          <w:rFonts w:ascii="Times New Roman" w:hAnsi="Times New Roman"/>
          <w:b/>
        </w:rPr>
        <w:t>0</w:t>
      </w:r>
      <w:r w:rsidR="0066493A" w:rsidRPr="0066493A">
        <w:rPr>
          <w:rFonts w:ascii="Times New Roman" w:hAnsi="Times New Roman"/>
        </w:rPr>
        <w:t xml:space="preserve"> </w:t>
      </w:r>
      <w:r w:rsidR="00E34B3C" w:rsidRPr="00E34B3C">
        <w:rPr>
          <w:noProof/>
        </w:rPr>
        <w:drawing>
          <wp:inline distT="0" distB="0" distL="0" distR="0" wp14:anchorId="4D9BE99D" wp14:editId="04474AFB">
            <wp:extent cx="5848350" cy="742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CFBB" w14:textId="77777777" w:rsidR="004552FD" w:rsidRDefault="004552FD" w:rsidP="004552FD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13.00-13.15. </w:t>
      </w:r>
      <w:r w:rsidRPr="00C06F28">
        <w:rPr>
          <w:rFonts w:ascii="Times New Roman" w:hAnsi="Times New Roman"/>
        </w:rPr>
        <w:t>tesztírás</w:t>
      </w:r>
    </w:p>
    <w:p w14:paraId="7A6EEDAE" w14:textId="77777777" w:rsidR="004552FD" w:rsidRDefault="004552FD" w:rsidP="004552FD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13.</w:t>
      </w:r>
      <w:r w:rsidRPr="004552FD">
        <w:rPr>
          <w:rFonts w:ascii="Times New Roman" w:hAnsi="Times New Roman"/>
          <w:b/>
        </w:rPr>
        <w:t>15.-15.30</w:t>
      </w:r>
      <w:r>
        <w:rPr>
          <w:rFonts w:ascii="Times New Roman" w:hAnsi="Times New Roman"/>
        </w:rPr>
        <w:t xml:space="preserve"> </w:t>
      </w:r>
      <w:r w:rsidRPr="004B1B93">
        <w:rPr>
          <w:rFonts w:ascii="Times New Roman" w:hAnsi="Times New Roman"/>
          <w:b/>
        </w:rPr>
        <w:t>Re</w:t>
      </w:r>
      <w:r w:rsidR="004B1B93" w:rsidRPr="004B1B93">
        <w:rPr>
          <w:rFonts w:ascii="Times New Roman" w:hAnsi="Times New Roman"/>
          <w:b/>
        </w:rPr>
        <w:t>animáció elmélet és gyakorlat</w:t>
      </w:r>
      <w:r w:rsidR="004B1B93">
        <w:rPr>
          <w:rFonts w:ascii="Times New Roman" w:hAnsi="Times New Roman"/>
        </w:rPr>
        <w:t xml:space="preserve"> (3 óra)</w:t>
      </w:r>
    </w:p>
    <w:p w14:paraId="32DDFB55" w14:textId="0F246A38" w:rsidR="00145327" w:rsidRPr="00145327" w:rsidRDefault="00145327" w:rsidP="004552FD">
      <w:pPr>
        <w:spacing w:after="0" w:line="240" w:lineRule="auto"/>
        <w:ind w:left="360" w:hanging="360"/>
        <w:jc w:val="both"/>
        <w:rPr>
          <w:rFonts w:ascii="Times New Roman" w:hAnsi="Times New Roman"/>
          <w:bCs/>
        </w:rPr>
      </w:pPr>
      <w:r w:rsidRPr="00145327">
        <w:rPr>
          <w:rFonts w:ascii="Times New Roman" w:hAnsi="Times New Roman"/>
          <w:bCs/>
        </w:rPr>
        <w:t xml:space="preserve">Előadó: </w:t>
      </w:r>
      <w:r>
        <w:rPr>
          <w:rFonts w:ascii="Times New Roman" w:hAnsi="Times New Roman"/>
          <w:bCs/>
        </w:rPr>
        <w:t>Tóth Viktor Attiláné, Mercs György</w:t>
      </w:r>
    </w:p>
    <w:p w14:paraId="0CA1279F" w14:textId="077C0039" w:rsidR="000A3DA5" w:rsidRPr="000A3DA5" w:rsidRDefault="000A3DA5" w:rsidP="004552FD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1D79B889" w14:textId="77777777" w:rsidR="0066493A" w:rsidRDefault="0066493A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</w:p>
    <w:p w14:paraId="61A914F8" w14:textId="77777777" w:rsidR="0066493A" w:rsidRDefault="0066493A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</w:p>
    <w:p w14:paraId="2E964696" w14:textId="77777777" w:rsidR="00DD7D87" w:rsidRPr="00C06F28" w:rsidRDefault="00DD7D8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61EAFD3" w14:textId="77777777" w:rsidR="00DD7D87" w:rsidRPr="00C06F28" w:rsidRDefault="00DD7D87">
      <w:pPr>
        <w:spacing w:after="0" w:line="240" w:lineRule="auto"/>
        <w:jc w:val="both"/>
        <w:rPr>
          <w:rFonts w:ascii="Times New Roman" w:hAnsi="Times New Roman"/>
        </w:rPr>
      </w:pPr>
    </w:p>
    <w:p w14:paraId="724C087E" w14:textId="77777777" w:rsidR="000551CA" w:rsidRDefault="000551CA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sectPr w:rsidR="000551CA" w:rsidSect="00AF4D71">
      <w:footerReference w:type="default" r:id="rId8"/>
      <w:pgSz w:w="11906" w:h="16838"/>
      <w:pgMar w:top="1417" w:right="1417" w:bottom="1417" w:left="1276" w:header="0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4ED9" w14:textId="77777777" w:rsidR="00D67E23" w:rsidRDefault="00D67E23" w:rsidP="00A12623">
      <w:pPr>
        <w:spacing w:after="0" w:line="240" w:lineRule="auto"/>
      </w:pPr>
      <w:r>
        <w:separator/>
      </w:r>
    </w:p>
  </w:endnote>
  <w:endnote w:type="continuationSeparator" w:id="0">
    <w:p w14:paraId="3068E440" w14:textId="77777777" w:rsidR="00D67E23" w:rsidRDefault="00D67E23" w:rsidP="00A1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885564"/>
      <w:docPartObj>
        <w:docPartGallery w:val="Page Numbers (Bottom of Page)"/>
        <w:docPartUnique/>
      </w:docPartObj>
    </w:sdtPr>
    <w:sdtContent>
      <w:p w14:paraId="62435EBC" w14:textId="77777777" w:rsidR="00A12623" w:rsidRDefault="00A1262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224">
          <w:rPr>
            <w:noProof/>
          </w:rPr>
          <w:t>2</w:t>
        </w:r>
        <w:r>
          <w:fldChar w:fldCharType="end"/>
        </w:r>
      </w:p>
    </w:sdtContent>
  </w:sdt>
  <w:p w14:paraId="4D9644B6" w14:textId="77777777" w:rsidR="00A12623" w:rsidRDefault="00A126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A307" w14:textId="77777777" w:rsidR="00D67E23" w:rsidRDefault="00D67E23" w:rsidP="00A12623">
      <w:pPr>
        <w:spacing w:after="0" w:line="240" w:lineRule="auto"/>
      </w:pPr>
      <w:r>
        <w:separator/>
      </w:r>
    </w:p>
  </w:footnote>
  <w:footnote w:type="continuationSeparator" w:id="0">
    <w:p w14:paraId="070E941B" w14:textId="77777777" w:rsidR="00D67E23" w:rsidRDefault="00D67E23" w:rsidP="00A12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2E0"/>
    <w:multiLevelType w:val="hybridMultilevel"/>
    <w:tmpl w:val="683A0D7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155D"/>
    <w:multiLevelType w:val="hybridMultilevel"/>
    <w:tmpl w:val="8AE8790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6C77"/>
    <w:multiLevelType w:val="hybridMultilevel"/>
    <w:tmpl w:val="E4CC29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10B67"/>
    <w:multiLevelType w:val="hybridMultilevel"/>
    <w:tmpl w:val="4DE23E5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133E0"/>
    <w:multiLevelType w:val="hybridMultilevel"/>
    <w:tmpl w:val="B6F2F1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425F"/>
    <w:multiLevelType w:val="hybridMultilevel"/>
    <w:tmpl w:val="D0C24FC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D57BB"/>
    <w:multiLevelType w:val="hybridMultilevel"/>
    <w:tmpl w:val="FE0221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37514"/>
    <w:multiLevelType w:val="hybridMultilevel"/>
    <w:tmpl w:val="B562106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D556D"/>
    <w:multiLevelType w:val="hybridMultilevel"/>
    <w:tmpl w:val="F9749AD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40708">
    <w:abstractNumId w:val="5"/>
  </w:num>
  <w:num w:numId="2" w16cid:durableId="683750992">
    <w:abstractNumId w:val="3"/>
  </w:num>
  <w:num w:numId="3" w16cid:durableId="1553733755">
    <w:abstractNumId w:val="2"/>
  </w:num>
  <w:num w:numId="4" w16cid:durableId="168718061">
    <w:abstractNumId w:val="7"/>
  </w:num>
  <w:num w:numId="5" w16cid:durableId="531963538">
    <w:abstractNumId w:val="0"/>
  </w:num>
  <w:num w:numId="6" w16cid:durableId="1905218846">
    <w:abstractNumId w:val="4"/>
  </w:num>
  <w:num w:numId="7" w16cid:durableId="2123112257">
    <w:abstractNumId w:val="8"/>
  </w:num>
  <w:num w:numId="8" w16cid:durableId="1092435187">
    <w:abstractNumId w:val="1"/>
  </w:num>
  <w:num w:numId="9" w16cid:durableId="1524006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87"/>
    <w:rsid w:val="000013D3"/>
    <w:rsid w:val="0001710E"/>
    <w:rsid w:val="000326DF"/>
    <w:rsid w:val="00034C50"/>
    <w:rsid w:val="00040250"/>
    <w:rsid w:val="000551CA"/>
    <w:rsid w:val="00070B96"/>
    <w:rsid w:val="00072DD2"/>
    <w:rsid w:val="000A3DA5"/>
    <w:rsid w:val="001226AB"/>
    <w:rsid w:val="0013120D"/>
    <w:rsid w:val="00145327"/>
    <w:rsid w:val="00145FE9"/>
    <w:rsid w:val="0015533A"/>
    <w:rsid w:val="0019797A"/>
    <w:rsid w:val="001A2CB7"/>
    <w:rsid w:val="001E43FC"/>
    <w:rsid w:val="00253875"/>
    <w:rsid w:val="00253EED"/>
    <w:rsid w:val="00262CB0"/>
    <w:rsid w:val="00293E04"/>
    <w:rsid w:val="002A63D1"/>
    <w:rsid w:val="002A6664"/>
    <w:rsid w:val="002B1FE3"/>
    <w:rsid w:val="002E24C9"/>
    <w:rsid w:val="002E3167"/>
    <w:rsid w:val="00341D40"/>
    <w:rsid w:val="00344131"/>
    <w:rsid w:val="00380FCC"/>
    <w:rsid w:val="003900AA"/>
    <w:rsid w:val="003B3BC3"/>
    <w:rsid w:val="0040627F"/>
    <w:rsid w:val="00406412"/>
    <w:rsid w:val="0041060E"/>
    <w:rsid w:val="00433AFD"/>
    <w:rsid w:val="00441223"/>
    <w:rsid w:val="00443BDC"/>
    <w:rsid w:val="004552FD"/>
    <w:rsid w:val="00455F3A"/>
    <w:rsid w:val="00462007"/>
    <w:rsid w:val="004A4BE9"/>
    <w:rsid w:val="004B1B93"/>
    <w:rsid w:val="004B43CF"/>
    <w:rsid w:val="004C02AF"/>
    <w:rsid w:val="0050464B"/>
    <w:rsid w:val="005944E7"/>
    <w:rsid w:val="005D76CF"/>
    <w:rsid w:val="005E306D"/>
    <w:rsid w:val="005F12FC"/>
    <w:rsid w:val="00602819"/>
    <w:rsid w:val="00603224"/>
    <w:rsid w:val="00607B1E"/>
    <w:rsid w:val="00614F4D"/>
    <w:rsid w:val="0063124C"/>
    <w:rsid w:val="00657C01"/>
    <w:rsid w:val="0066493A"/>
    <w:rsid w:val="006760B0"/>
    <w:rsid w:val="00681DE3"/>
    <w:rsid w:val="00682876"/>
    <w:rsid w:val="0069099A"/>
    <w:rsid w:val="006D405C"/>
    <w:rsid w:val="0075729A"/>
    <w:rsid w:val="00776189"/>
    <w:rsid w:val="00785794"/>
    <w:rsid w:val="007A1AF3"/>
    <w:rsid w:val="007B2276"/>
    <w:rsid w:val="007C29FE"/>
    <w:rsid w:val="007D27BB"/>
    <w:rsid w:val="007E143A"/>
    <w:rsid w:val="007F7E85"/>
    <w:rsid w:val="008072D0"/>
    <w:rsid w:val="00807569"/>
    <w:rsid w:val="008624DD"/>
    <w:rsid w:val="00896E64"/>
    <w:rsid w:val="008B27B6"/>
    <w:rsid w:val="008E5987"/>
    <w:rsid w:val="00906DCB"/>
    <w:rsid w:val="00922AA8"/>
    <w:rsid w:val="009726FA"/>
    <w:rsid w:val="00980329"/>
    <w:rsid w:val="009E21FD"/>
    <w:rsid w:val="009E4AB8"/>
    <w:rsid w:val="00A0694D"/>
    <w:rsid w:val="00A12623"/>
    <w:rsid w:val="00A247E7"/>
    <w:rsid w:val="00A24DCA"/>
    <w:rsid w:val="00A6573A"/>
    <w:rsid w:val="00A74BF2"/>
    <w:rsid w:val="00A81E31"/>
    <w:rsid w:val="00A9390C"/>
    <w:rsid w:val="00AB05AF"/>
    <w:rsid w:val="00AC0B3B"/>
    <w:rsid w:val="00AF4D71"/>
    <w:rsid w:val="00B04B97"/>
    <w:rsid w:val="00B0512D"/>
    <w:rsid w:val="00B10997"/>
    <w:rsid w:val="00B16E5E"/>
    <w:rsid w:val="00B66038"/>
    <w:rsid w:val="00B7524B"/>
    <w:rsid w:val="00BA15D5"/>
    <w:rsid w:val="00BD1EEB"/>
    <w:rsid w:val="00BD2333"/>
    <w:rsid w:val="00C06F28"/>
    <w:rsid w:val="00C163BB"/>
    <w:rsid w:val="00CB166D"/>
    <w:rsid w:val="00CD199A"/>
    <w:rsid w:val="00D06464"/>
    <w:rsid w:val="00D32198"/>
    <w:rsid w:val="00D618F8"/>
    <w:rsid w:val="00D67E23"/>
    <w:rsid w:val="00D9398C"/>
    <w:rsid w:val="00D97D9B"/>
    <w:rsid w:val="00DD7D87"/>
    <w:rsid w:val="00E24E96"/>
    <w:rsid w:val="00E34B3C"/>
    <w:rsid w:val="00E37505"/>
    <w:rsid w:val="00E50AE9"/>
    <w:rsid w:val="00E56CCF"/>
    <w:rsid w:val="00EA26A4"/>
    <w:rsid w:val="00ED1331"/>
    <w:rsid w:val="00ED4F05"/>
    <w:rsid w:val="00EE015B"/>
    <w:rsid w:val="00EE0877"/>
    <w:rsid w:val="00F20577"/>
    <w:rsid w:val="00F459E3"/>
    <w:rsid w:val="00F6300A"/>
    <w:rsid w:val="00F65A50"/>
    <w:rsid w:val="00F70C4C"/>
    <w:rsid w:val="00F82E43"/>
    <w:rsid w:val="00F965B2"/>
    <w:rsid w:val="00FA0FFA"/>
    <w:rsid w:val="00F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5D4E"/>
  <w15:docId w15:val="{11AD6148-C601-4D10-8B5A-7CB3101F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C58"/>
    <w:pPr>
      <w:suppressAutoHyphens/>
      <w:spacing w:after="200" w:line="276" w:lineRule="auto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1">
    <w:name w:val="ListLabel 1"/>
    <w:uiPriority w:val="99"/>
    <w:qFormat/>
    <w:rsid w:val="009D2C58"/>
  </w:style>
  <w:style w:type="character" w:customStyle="1" w:styleId="SzvegtrzsChar">
    <w:name w:val="Szövegtörzs Char"/>
    <w:basedOn w:val="Bekezdsalapbettpusa"/>
    <w:link w:val="Szvegtrzs"/>
    <w:uiPriority w:val="99"/>
    <w:semiHidden/>
    <w:qFormat/>
    <w:rsid w:val="00E91047"/>
    <w:rPr>
      <w:color w:val="00000A"/>
    </w:rPr>
  </w:style>
  <w:style w:type="paragraph" w:customStyle="1" w:styleId="Cmsor">
    <w:name w:val="Címsor"/>
    <w:basedOn w:val="Norml"/>
    <w:next w:val="Szvegtrzs"/>
    <w:uiPriority w:val="99"/>
    <w:qFormat/>
    <w:rsid w:val="009D2C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9D2C58"/>
    <w:pPr>
      <w:spacing w:after="140" w:line="288" w:lineRule="auto"/>
    </w:pPr>
  </w:style>
  <w:style w:type="paragraph" w:styleId="Lista">
    <w:name w:val="List"/>
    <w:basedOn w:val="Szvegtrzs"/>
    <w:uiPriority w:val="99"/>
    <w:rsid w:val="009D2C58"/>
    <w:rPr>
      <w:rFonts w:cs="Mangal"/>
    </w:rPr>
  </w:style>
  <w:style w:type="paragraph" w:customStyle="1" w:styleId="Felirat">
    <w:name w:val="Felirat"/>
    <w:basedOn w:val="Norml"/>
    <w:uiPriority w:val="99"/>
    <w:rsid w:val="009D2C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qFormat/>
    <w:rsid w:val="009D2C58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99"/>
    <w:qFormat/>
    <w:pPr>
      <w:spacing w:after="0" w:line="240" w:lineRule="auto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Buborkszveg">
    <w:name w:val="Balloon Text"/>
    <w:basedOn w:val="Norml"/>
    <w:link w:val="BuborkszvegChar"/>
    <w:uiPriority w:val="99"/>
    <w:semiHidden/>
    <w:unhideWhenUsed/>
    <w:rsid w:val="00980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0329"/>
    <w:rPr>
      <w:rFonts w:ascii="Segoe UI" w:hAnsi="Segoe UI" w:cs="Segoe UI"/>
      <w:color w:val="00000A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1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62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A1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623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KÖTELEZŐ SZAKMACSOPORTOS TOVÁBBKÉPZÉSI TANFOLYAM:</vt:lpstr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KÖTELEZŐ SZAKMACSOPORTOS TOVÁBBKÉPZÉSI TANFOLYAM:</dc:title>
  <dc:creator>Home</dc:creator>
  <cp:lastModifiedBy>Kiss Beáta</cp:lastModifiedBy>
  <cp:revision>4</cp:revision>
  <cp:lastPrinted>2026-02-19T09:38:00Z</cp:lastPrinted>
  <dcterms:created xsi:type="dcterms:W3CDTF">2026-02-23T14:42:00Z</dcterms:created>
  <dcterms:modified xsi:type="dcterms:W3CDTF">2026-04-14T13:36:00Z</dcterms:modified>
  <dc:language>hu-HU</dc:language>
</cp:coreProperties>
</file>