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90B7" w14:textId="77777777" w:rsidR="00585408" w:rsidRPr="004619FA" w:rsidRDefault="00585408" w:rsidP="00585408">
      <w:pPr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proofErr w:type="spellStart"/>
      <w:r w:rsidRPr="004619FA">
        <w:rPr>
          <w:b/>
          <w:sz w:val="24"/>
          <w:szCs w:val="24"/>
        </w:rPr>
        <w:t>Élelmezés-egészségügyi</w:t>
      </w:r>
      <w:proofErr w:type="spellEnd"/>
      <w:r w:rsidRPr="004619FA">
        <w:rPr>
          <w:b/>
          <w:sz w:val="24"/>
          <w:szCs w:val="24"/>
        </w:rPr>
        <w:t xml:space="preserve">, </w:t>
      </w:r>
      <w:proofErr w:type="spellStart"/>
      <w:r w:rsidRPr="004619FA">
        <w:rPr>
          <w:b/>
          <w:sz w:val="24"/>
          <w:szCs w:val="24"/>
        </w:rPr>
        <w:t>táplálkozástudományi</w:t>
      </w:r>
      <w:proofErr w:type="spellEnd"/>
      <w:r w:rsidRPr="004619FA">
        <w:rPr>
          <w:b/>
          <w:sz w:val="24"/>
          <w:szCs w:val="24"/>
        </w:rPr>
        <w:t xml:space="preserve"> </w:t>
      </w:r>
      <w:proofErr w:type="spellStart"/>
      <w:r w:rsidRPr="004619FA">
        <w:rPr>
          <w:b/>
          <w:sz w:val="24"/>
          <w:szCs w:val="24"/>
        </w:rPr>
        <w:t>ismeretek</w:t>
      </w:r>
      <w:proofErr w:type="spellEnd"/>
      <w:r w:rsidRPr="004619FA">
        <w:rPr>
          <w:b/>
          <w:sz w:val="24"/>
          <w:szCs w:val="24"/>
        </w:rPr>
        <w:t xml:space="preserve"> </w:t>
      </w:r>
      <w:proofErr w:type="spellStart"/>
      <w:r w:rsidRPr="004619FA">
        <w:rPr>
          <w:b/>
          <w:sz w:val="24"/>
          <w:szCs w:val="24"/>
        </w:rPr>
        <w:t>gyógyszertári</w:t>
      </w:r>
      <w:proofErr w:type="spellEnd"/>
      <w:r w:rsidRPr="004619FA">
        <w:rPr>
          <w:b/>
          <w:sz w:val="24"/>
          <w:szCs w:val="24"/>
        </w:rPr>
        <w:t xml:space="preserve"> (</w:t>
      </w:r>
      <w:proofErr w:type="spellStart"/>
      <w:r w:rsidRPr="004619FA">
        <w:rPr>
          <w:b/>
          <w:sz w:val="24"/>
          <w:szCs w:val="24"/>
        </w:rPr>
        <w:t>szak</w:t>
      </w:r>
      <w:proofErr w:type="spellEnd"/>
      <w:r w:rsidRPr="004619FA">
        <w:rPr>
          <w:b/>
          <w:sz w:val="24"/>
          <w:szCs w:val="24"/>
        </w:rPr>
        <w:t>)</w:t>
      </w:r>
      <w:proofErr w:type="spellStart"/>
      <w:r w:rsidRPr="004619FA">
        <w:rPr>
          <w:b/>
          <w:sz w:val="24"/>
          <w:szCs w:val="24"/>
        </w:rPr>
        <w:t>asszisztenseknek</w:t>
      </w:r>
      <w:proofErr w:type="spellEnd"/>
      <w:r w:rsidR="00B8124C">
        <w:rPr>
          <w:b/>
          <w:sz w:val="24"/>
          <w:szCs w:val="24"/>
        </w:rPr>
        <w:t xml:space="preserve"> </w:t>
      </w:r>
    </w:p>
    <w:p w14:paraId="17717B20" w14:textId="06413BA2" w:rsidR="00585408" w:rsidRPr="0088620F" w:rsidRDefault="00585408" w:rsidP="0088620F">
      <w:pPr>
        <w:jc w:val="center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202</w:t>
      </w:r>
      <w:r w:rsidR="00667E2B">
        <w:rPr>
          <w:rFonts w:ascii="Times New Roman" w:hAnsi="Times New Roman" w:cs="Times New Roman"/>
          <w:b/>
          <w:lang w:val="hu-HU"/>
        </w:rPr>
        <w:t>6. február 12-13.</w:t>
      </w:r>
    </w:p>
    <w:p w14:paraId="778D2867" w14:textId="24BE95A3" w:rsidR="0045358D" w:rsidRPr="009E6875" w:rsidRDefault="00DA552C" w:rsidP="00AE0B4F">
      <w:pPr>
        <w:rPr>
          <w:rFonts w:ascii="Times New Roman" w:hAnsi="Times New Roman" w:cs="Times New Roman"/>
          <w:b/>
          <w:u w:val="single"/>
          <w:lang w:val="hu-HU"/>
        </w:rPr>
      </w:pPr>
      <w:r>
        <w:rPr>
          <w:rFonts w:ascii="Times New Roman" w:hAnsi="Times New Roman" w:cs="Times New Roman"/>
          <w:b/>
          <w:u w:val="single"/>
          <w:lang w:val="hu-HU"/>
        </w:rPr>
        <w:t>202</w:t>
      </w:r>
      <w:r w:rsidR="00667E2B">
        <w:rPr>
          <w:rFonts w:ascii="Times New Roman" w:hAnsi="Times New Roman" w:cs="Times New Roman"/>
          <w:b/>
          <w:u w:val="single"/>
          <w:lang w:val="hu-HU"/>
        </w:rPr>
        <w:t>6</w:t>
      </w:r>
      <w:r w:rsidR="00194850" w:rsidRPr="009E6875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67E2B">
        <w:rPr>
          <w:rFonts w:ascii="Times New Roman" w:hAnsi="Times New Roman" w:cs="Times New Roman"/>
          <w:b/>
          <w:u w:val="single"/>
          <w:lang w:val="hu-HU"/>
        </w:rPr>
        <w:t>február 12. csütörtök</w:t>
      </w:r>
    </w:p>
    <w:p w14:paraId="7D53F6F1" w14:textId="622476B4" w:rsidR="00A02369" w:rsidRPr="009E6875" w:rsidRDefault="00C01CBE" w:rsidP="00A02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Helye:</w:t>
      </w:r>
      <w:r w:rsidR="000E0F18" w:rsidRPr="000E0F18">
        <w:rPr>
          <w:rFonts w:ascii="Times New Roman" w:hAnsi="Times New Roman" w:cs="Times New Roman"/>
          <w:b/>
          <w:lang w:val="hu-HU"/>
        </w:rPr>
        <w:t xml:space="preserve"> </w:t>
      </w:r>
      <w:r w:rsidR="003E0B9F" w:rsidRPr="009E6875">
        <w:rPr>
          <w:rFonts w:ascii="Times New Roman" w:hAnsi="Times New Roman" w:cs="Times New Roman"/>
          <w:b/>
          <w:lang w:val="hu-HU"/>
        </w:rPr>
        <w:t>Debreceni Egye</w:t>
      </w:r>
      <w:r w:rsidR="004B5A45">
        <w:rPr>
          <w:rFonts w:ascii="Times New Roman" w:hAnsi="Times New Roman" w:cs="Times New Roman"/>
          <w:b/>
          <w:lang w:val="hu-HU"/>
        </w:rPr>
        <w:t xml:space="preserve">tem </w:t>
      </w:r>
      <w:r w:rsidR="002B7230">
        <w:rPr>
          <w:rFonts w:ascii="Times New Roman" w:hAnsi="Times New Roman" w:cs="Times New Roman"/>
          <w:b/>
          <w:lang w:val="hu-HU"/>
        </w:rPr>
        <w:t>Klinikai Központ</w:t>
      </w:r>
      <w:r w:rsidR="00C15076" w:rsidRPr="00C15076">
        <w:rPr>
          <w:rFonts w:ascii="Times New Roman" w:hAnsi="Times New Roman" w:cs="Times New Roman"/>
          <w:b/>
          <w:lang w:val="hu-HU"/>
        </w:rPr>
        <w:t xml:space="preserve"> </w:t>
      </w:r>
      <w:r w:rsidR="00640AD2">
        <w:rPr>
          <w:rFonts w:ascii="Times New Roman" w:hAnsi="Times New Roman" w:cs="Times New Roman"/>
          <w:b/>
          <w:lang w:val="hu-HU"/>
        </w:rPr>
        <w:t>Elnöki Hivatal Ápolási és Szakdolgozói Igazgatóság alagsori oktatóterme</w:t>
      </w:r>
    </w:p>
    <w:p w14:paraId="193581C0" w14:textId="77777777" w:rsidR="003E0B9F" w:rsidRPr="009E6875" w:rsidRDefault="003E0B9F" w:rsidP="00C15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lang w:val="hu-HU"/>
        </w:rPr>
      </w:pPr>
      <w:r w:rsidRPr="009E6875">
        <w:rPr>
          <w:rFonts w:ascii="Times New Roman" w:hAnsi="Times New Roman" w:cs="Times New Roman"/>
          <w:b/>
          <w:lang w:val="hu-HU"/>
        </w:rPr>
        <w:t>40</w:t>
      </w:r>
      <w:r w:rsidR="00E877B3">
        <w:rPr>
          <w:rFonts w:ascii="Times New Roman" w:hAnsi="Times New Roman" w:cs="Times New Roman"/>
          <w:b/>
          <w:lang w:val="hu-HU"/>
        </w:rPr>
        <w:t>32 Debrecen, Nagyerdei krt. 98.</w:t>
      </w:r>
    </w:p>
    <w:p w14:paraId="34BF6284" w14:textId="77777777" w:rsidR="00EB04FE" w:rsidRPr="009E6875" w:rsidRDefault="00EB04FE" w:rsidP="00451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lang w:val="hu-HU"/>
        </w:rPr>
      </w:pPr>
    </w:p>
    <w:p w14:paraId="3B4B0E76" w14:textId="77777777" w:rsidR="0016138C" w:rsidRDefault="00585408" w:rsidP="000A312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 xml:space="preserve">8:00-9:30  </w:t>
      </w:r>
    </w:p>
    <w:p w14:paraId="220F302A" w14:textId="61F37C80" w:rsidR="00FF2344" w:rsidRPr="00FF2344" w:rsidRDefault="0016138C" w:rsidP="000A312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Cs/>
          <w:lang w:val="hu-HU"/>
        </w:rPr>
      </w:pPr>
      <w:r w:rsidRPr="00FF2344">
        <w:rPr>
          <w:rFonts w:ascii="Times New Roman" w:hAnsi="Times New Roman" w:cs="Times New Roman"/>
          <w:bCs/>
          <w:lang w:val="hu-HU"/>
        </w:rPr>
        <w:t xml:space="preserve">Nyomelemek élettani szerepe, azok pótlása élelmiszerekkel és értend-kiegészítőkkel. </w:t>
      </w:r>
      <w:r w:rsidRPr="0016138C">
        <w:rPr>
          <w:rFonts w:ascii="Times New Roman" w:hAnsi="Times New Roman" w:cs="Times New Roman"/>
          <w:b/>
          <w:lang w:val="hu-HU"/>
        </w:rPr>
        <w:t xml:space="preserve">(2 óra) </w:t>
      </w:r>
    </w:p>
    <w:p w14:paraId="6679DA03" w14:textId="2DA4B060" w:rsidR="0016138C" w:rsidRPr="00FF2344" w:rsidRDefault="0016138C" w:rsidP="000A312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Cs/>
          <w:lang w:val="hu-HU"/>
        </w:rPr>
      </w:pPr>
      <w:r w:rsidRPr="00FF2344">
        <w:rPr>
          <w:rFonts w:ascii="Times New Roman" w:hAnsi="Times New Roman" w:cs="Times New Roman"/>
          <w:bCs/>
          <w:lang w:val="hu-HU"/>
        </w:rPr>
        <w:t>Előadó: Dr. Gyöngyösi Alexandra</w:t>
      </w:r>
    </w:p>
    <w:p w14:paraId="3FF89BFD" w14:textId="77777777" w:rsidR="00736D22" w:rsidRPr="004D408D" w:rsidRDefault="005745C5" w:rsidP="000A3128">
      <w:pPr>
        <w:spacing w:after="0" w:line="360" w:lineRule="auto"/>
        <w:jc w:val="both"/>
        <w:rPr>
          <w:rFonts w:ascii="Times New Roman" w:hAnsi="Times New Roman" w:cs="Times New Roman"/>
          <w:b/>
          <w:lang w:val="hu-HU"/>
        </w:rPr>
      </w:pPr>
      <w:r w:rsidRPr="004D408D">
        <w:rPr>
          <w:rFonts w:ascii="Times New Roman" w:hAnsi="Times New Roman" w:cs="Times New Roman"/>
          <w:b/>
          <w:lang w:val="hu-HU"/>
        </w:rPr>
        <w:t xml:space="preserve">9:30-9:45: </w:t>
      </w:r>
      <w:r w:rsidRPr="004D408D">
        <w:rPr>
          <w:rFonts w:ascii="Times New Roman" w:hAnsi="Times New Roman" w:cs="Times New Roman"/>
          <w:lang w:val="hu-HU"/>
        </w:rPr>
        <w:t>Szünet</w:t>
      </w:r>
    </w:p>
    <w:p w14:paraId="67473FF8" w14:textId="77777777" w:rsidR="0057473F" w:rsidRDefault="00A6467A" w:rsidP="00BE04F7">
      <w:pPr>
        <w:spacing w:after="0" w:line="360" w:lineRule="auto"/>
        <w:rPr>
          <w:rFonts w:ascii="Times New Roman" w:hAnsi="Times New Roman" w:cs="Times New Roman"/>
          <w:b/>
          <w:lang w:val="hu-HU"/>
        </w:rPr>
      </w:pPr>
      <w:r w:rsidRPr="004D408D">
        <w:rPr>
          <w:rFonts w:ascii="Times New Roman" w:hAnsi="Times New Roman" w:cs="Times New Roman"/>
          <w:b/>
          <w:lang w:val="hu-HU"/>
        </w:rPr>
        <w:t xml:space="preserve">9:45- </w:t>
      </w:r>
      <w:r w:rsidR="00BE04F7">
        <w:rPr>
          <w:rFonts w:ascii="Times New Roman" w:hAnsi="Times New Roman" w:cs="Times New Roman"/>
          <w:b/>
          <w:lang w:val="hu-HU"/>
        </w:rPr>
        <w:t xml:space="preserve">10:30 </w:t>
      </w:r>
    </w:p>
    <w:p w14:paraId="3993831C" w14:textId="11CC578C" w:rsidR="00BE04F7" w:rsidRPr="00BE04F7" w:rsidRDefault="00BE04F7" w:rsidP="00BE04F7">
      <w:pPr>
        <w:spacing w:after="0" w:line="360" w:lineRule="auto"/>
        <w:rPr>
          <w:rFonts w:ascii="Times New Roman" w:hAnsi="Times New Roman" w:cs="Times New Roman"/>
          <w:b/>
          <w:bCs/>
          <w:lang w:val="hu-HU"/>
        </w:rPr>
      </w:pPr>
      <w:r w:rsidRPr="00BE04F7">
        <w:rPr>
          <w:rFonts w:ascii="Times New Roman" w:hAnsi="Times New Roman" w:cs="Times New Roman"/>
          <w:lang w:val="hu-HU"/>
        </w:rPr>
        <w:t>Ételintoleranciai és ételallergiai problémák.</w:t>
      </w:r>
      <w:r w:rsidRPr="00BE04F7"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BE04F7">
        <w:rPr>
          <w:rFonts w:ascii="Times New Roman" w:hAnsi="Times New Roman" w:cs="Times New Roman"/>
          <w:b/>
          <w:lang w:val="hu-HU"/>
        </w:rPr>
        <w:t>(1 óra)</w:t>
      </w:r>
    </w:p>
    <w:p w14:paraId="6B19AD6C" w14:textId="77777777" w:rsidR="00BE04F7" w:rsidRPr="00BE04F7" w:rsidRDefault="00BE04F7" w:rsidP="00BE04F7">
      <w:pPr>
        <w:spacing w:after="0" w:line="360" w:lineRule="auto"/>
        <w:rPr>
          <w:rFonts w:ascii="Times New Roman" w:hAnsi="Times New Roman" w:cs="Times New Roman"/>
          <w:lang w:val="hu-HU"/>
        </w:rPr>
      </w:pPr>
      <w:r w:rsidRPr="00BE04F7">
        <w:rPr>
          <w:rFonts w:ascii="Times New Roman" w:hAnsi="Times New Roman" w:cs="Times New Roman"/>
          <w:lang w:val="hu-HU"/>
        </w:rPr>
        <w:t>Előadó: Dr. Rusznyák Ágnes</w:t>
      </w:r>
    </w:p>
    <w:p w14:paraId="2D65DA43" w14:textId="1D7AFD47" w:rsidR="006E1904" w:rsidRDefault="007F7699" w:rsidP="00F5452F">
      <w:pPr>
        <w:spacing w:after="0" w:line="360" w:lineRule="auto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10:30-</w:t>
      </w:r>
      <w:r w:rsidR="0057473F">
        <w:rPr>
          <w:rFonts w:ascii="Times New Roman" w:hAnsi="Times New Roman" w:cs="Times New Roman"/>
          <w:b/>
          <w:lang w:val="hu-HU"/>
        </w:rPr>
        <w:t>14:15</w:t>
      </w:r>
    </w:p>
    <w:p w14:paraId="0429F17D" w14:textId="195CA255" w:rsidR="00F5452F" w:rsidRPr="00FF2344" w:rsidRDefault="00F5452F" w:rsidP="00F5452F">
      <w:pPr>
        <w:spacing w:after="0" w:line="360" w:lineRule="auto"/>
        <w:rPr>
          <w:rFonts w:ascii="Times New Roman" w:hAnsi="Times New Roman" w:cs="Times New Roman"/>
          <w:b/>
          <w:lang w:val="hu-HU"/>
        </w:rPr>
      </w:pPr>
      <w:r w:rsidRPr="00F5452F">
        <w:rPr>
          <w:rFonts w:ascii="Times New Roman" w:hAnsi="Times New Roman" w:cs="Times New Roman"/>
          <w:lang w:val="hu-HU"/>
        </w:rPr>
        <w:t xml:space="preserve">Növényi hatóanyagtartalmú étrendkiegészítők szerepe. </w:t>
      </w:r>
      <w:r w:rsidRPr="00FF2344">
        <w:rPr>
          <w:rFonts w:ascii="Times New Roman" w:hAnsi="Times New Roman" w:cs="Times New Roman"/>
          <w:b/>
          <w:lang w:val="hu-HU"/>
        </w:rPr>
        <w:t>(1 óra)</w:t>
      </w:r>
    </w:p>
    <w:p w14:paraId="07D5EDF5" w14:textId="77777777" w:rsidR="00570C2C" w:rsidRPr="00FF2344" w:rsidRDefault="00570C2C" w:rsidP="00570C2C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FF2344">
        <w:rPr>
          <w:rFonts w:ascii="Times New Roman" w:hAnsi="Times New Roman" w:cs="Times New Roman"/>
          <w:bCs/>
          <w:lang w:val="hu-HU"/>
        </w:rPr>
        <w:t xml:space="preserve">Étrendkiegészítők fejlesztése és regisztrációja. </w:t>
      </w:r>
      <w:r w:rsidRPr="00FF2344">
        <w:rPr>
          <w:rFonts w:ascii="Times New Roman" w:hAnsi="Times New Roman" w:cs="Times New Roman"/>
          <w:b/>
          <w:lang w:val="hu-HU"/>
        </w:rPr>
        <w:t>(2 óra)</w:t>
      </w:r>
    </w:p>
    <w:p w14:paraId="730863AB" w14:textId="77777777" w:rsidR="00570C2C" w:rsidRPr="00FF2344" w:rsidRDefault="00570C2C" w:rsidP="00570C2C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proofErr w:type="spellStart"/>
      <w:r w:rsidRPr="00FF2344">
        <w:rPr>
          <w:rFonts w:ascii="Times New Roman" w:hAnsi="Times New Roman" w:cs="Times New Roman"/>
          <w:bCs/>
          <w:lang w:val="hu-HU"/>
        </w:rPr>
        <w:t>Mikro</w:t>
      </w:r>
      <w:proofErr w:type="spellEnd"/>
      <w:r w:rsidRPr="00FF2344">
        <w:rPr>
          <w:rFonts w:ascii="Times New Roman" w:hAnsi="Times New Roman" w:cs="Times New Roman"/>
          <w:bCs/>
          <w:lang w:val="hu-HU"/>
        </w:rPr>
        <w:t xml:space="preserve"> és </w:t>
      </w:r>
      <w:proofErr w:type="spellStart"/>
      <w:r w:rsidRPr="00FF2344">
        <w:rPr>
          <w:rFonts w:ascii="Times New Roman" w:hAnsi="Times New Roman" w:cs="Times New Roman"/>
          <w:bCs/>
          <w:lang w:val="hu-HU"/>
        </w:rPr>
        <w:t>makronutriensek</w:t>
      </w:r>
      <w:proofErr w:type="spellEnd"/>
      <w:r w:rsidRPr="00FF2344">
        <w:rPr>
          <w:rFonts w:ascii="Times New Roman" w:hAnsi="Times New Roman" w:cs="Times New Roman"/>
          <w:bCs/>
          <w:lang w:val="hu-HU"/>
        </w:rPr>
        <w:t xml:space="preserve"> szerepe az anyagcserebetegségek kezelésében. </w:t>
      </w:r>
      <w:r w:rsidRPr="00FF2344">
        <w:rPr>
          <w:rFonts w:ascii="Times New Roman" w:hAnsi="Times New Roman" w:cs="Times New Roman"/>
          <w:b/>
          <w:lang w:val="hu-HU"/>
        </w:rPr>
        <w:t>(2 óra)</w:t>
      </w:r>
    </w:p>
    <w:p w14:paraId="56312AA6" w14:textId="3128F9E9" w:rsidR="000A3128" w:rsidRPr="000A3128" w:rsidRDefault="000A3128" w:rsidP="000A3128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0A3128">
        <w:rPr>
          <w:rFonts w:ascii="Times New Roman" w:hAnsi="Times New Roman" w:cs="Times New Roman"/>
          <w:bCs/>
          <w:lang w:val="hu-HU"/>
        </w:rPr>
        <w:t xml:space="preserve">Előadó: Dr. </w:t>
      </w:r>
      <w:r w:rsidR="0016138C">
        <w:rPr>
          <w:rFonts w:ascii="Times New Roman" w:hAnsi="Times New Roman" w:cs="Times New Roman"/>
          <w:bCs/>
          <w:lang w:val="hu-HU"/>
        </w:rPr>
        <w:t xml:space="preserve">Nemes </w:t>
      </w:r>
      <w:r w:rsidR="004A2129">
        <w:rPr>
          <w:rFonts w:ascii="Times New Roman" w:hAnsi="Times New Roman" w:cs="Times New Roman"/>
          <w:bCs/>
          <w:lang w:val="hu-HU"/>
        </w:rPr>
        <w:t>Daniel</w:t>
      </w:r>
    </w:p>
    <w:p w14:paraId="3FA79223" w14:textId="7BF2E274" w:rsidR="00A1616E" w:rsidRPr="00FF2344" w:rsidRDefault="00A8693F" w:rsidP="000A3128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57473F">
        <w:rPr>
          <w:rFonts w:ascii="Times New Roman" w:hAnsi="Times New Roman" w:cs="Times New Roman"/>
          <w:b/>
          <w:lang w:val="hu-HU"/>
        </w:rPr>
        <w:t>1</w:t>
      </w:r>
      <w:r w:rsidR="0057473F" w:rsidRPr="0057473F">
        <w:rPr>
          <w:rFonts w:ascii="Times New Roman" w:hAnsi="Times New Roman" w:cs="Times New Roman"/>
          <w:b/>
          <w:lang w:val="hu-HU"/>
        </w:rPr>
        <w:t>4:15</w:t>
      </w:r>
      <w:r w:rsidR="0057473F">
        <w:rPr>
          <w:rFonts w:ascii="Times New Roman" w:hAnsi="Times New Roman" w:cs="Times New Roman"/>
          <w:bCs/>
          <w:lang w:val="hu-HU"/>
        </w:rPr>
        <w:t xml:space="preserve"> </w:t>
      </w:r>
      <w:r w:rsidR="00C530E1" w:rsidRPr="00FF2344">
        <w:rPr>
          <w:rFonts w:ascii="Times New Roman" w:hAnsi="Times New Roman" w:cs="Times New Roman"/>
          <w:bCs/>
          <w:lang w:val="hu-HU"/>
        </w:rPr>
        <w:t>Ebédszünet</w:t>
      </w:r>
    </w:p>
    <w:p w14:paraId="4F779011" w14:textId="23010780" w:rsidR="00C530E1" w:rsidRPr="00F5452F" w:rsidRDefault="00C530E1" w:rsidP="000A3128">
      <w:pPr>
        <w:spacing w:after="0" w:line="360" w:lineRule="auto"/>
        <w:rPr>
          <w:rFonts w:ascii="Times New Roman" w:hAnsi="Times New Roman" w:cs="Times New Roman"/>
          <w:lang w:val="hu-HU"/>
        </w:rPr>
      </w:pPr>
    </w:p>
    <w:p w14:paraId="2B2B79B1" w14:textId="008FD301" w:rsidR="00AE0B4F" w:rsidRPr="004D408D" w:rsidRDefault="00DA552C" w:rsidP="000A31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u w:val="single"/>
          <w:lang w:val="hu-HU"/>
        </w:rPr>
      </w:pPr>
      <w:r w:rsidRPr="004D408D">
        <w:rPr>
          <w:rFonts w:ascii="Times New Roman" w:hAnsi="Times New Roman" w:cs="Times New Roman"/>
          <w:b/>
          <w:u w:val="single"/>
          <w:lang w:val="hu-HU"/>
        </w:rPr>
        <w:t>202</w:t>
      </w:r>
      <w:r w:rsidR="00667E2B">
        <w:rPr>
          <w:rFonts w:ascii="Times New Roman" w:hAnsi="Times New Roman" w:cs="Times New Roman"/>
          <w:b/>
          <w:u w:val="single"/>
          <w:lang w:val="hu-HU"/>
        </w:rPr>
        <w:t>6. február 13.</w:t>
      </w:r>
      <w:r w:rsidR="00C530E1">
        <w:rPr>
          <w:rFonts w:ascii="Times New Roman" w:hAnsi="Times New Roman" w:cs="Times New Roman"/>
          <w:b/>
          <w:u w:val="single"/>
          <w:lang w:val="hu-HU"/>
        </w:rPr>
        <w:t xml:space="preserve"> péntek</w:t>
      </w:r>
    </w:p>
    <w:p w14:paraId="78CB8140" w14:textId="77777777" w:rsidR="009D49A9" w:rsidRDefault="00B033F4" w:rsidP="000A3128">
      <w:pPr>
        <w:spacing w:after="0" w:line="360" w:lineRule="auto"/>
        <w:rPr>
          <w:rFonts w:ascii="Times New Roman" w:hAnsi="Times New Roman" w:cs="Times New Roman"/>
          <w:b/>
          <w:lang w:val="hu-HU"/>
        </w:rPr>
      </w:pPr>
      <w:r w:rsidRPr="004D408D">
        <w:rPr>
          <w:rFonts w:ascii="Times New Roman" w:hAnsi="Times New Roman" w:cs="Times New Roman"/>
          <w:b/>
          <w:lang w:val="hu-HU"/>
        </w:rPr>
        <w:t xml:space="preserve">8.00- </w:t>
      </w:r>
      <w:r w:rsidR="0088620F">
        <w:rPr>
          <w:rFonts w:ascii="Times New Roman" w:hAnsi="Times New Roman" w:cs="Times New Roman"/>
          <w:b/>
          <w:lang w:val="hu-HU"/>
        </w:rPr>
        <w:t xml:space="preserve">9:30 </w:t>
      </w:r>
    </w:p>
    <w:p w14:paraId="16BEE956" w14:textId="235276CF" w:rsidR="009D49A9" w:rsidRPr="00FF2344" w:rsidRDefault="009D49A9" w:rsidP="009D49A9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FF2344">
        <w:rPr>
          <w:rFonts w:ascii="Times New Roman" w:hAnsi="Times New Roman" w:cs="Times New Roman"/>
          <w:bCs/>
          <w:lang w:val="hu-HU"/>
        </w:rPr>
        <w:t>A fehérje és zsírbevitel kérdései az életkor előrehaladtával.</w:t>
      </w:r>
      <w:r w:rsidR="00FF2344">
        <w:rPr>
          <w:rFonts w:ascii="Times New Roman" w:hAnsi="Times New Roman" w:cs="Times New Roman"/>
          <w:bCs/>
          <w:lang w:val="hu-HU"/>
        </w:rPr>
        <w:t xml:space="preserve"> </w:t>
      </w:r>
      <w:r w:rsidRPr="00FF2344">
        <w:rPr>
          <w:rFonts w:ascii="Times New Roman" w:hAnsi="Times New Roman" w:cs="Times New Roman"/>
          <w:b/>
          <w:lang w:val="hu-HU"/>
        </w:rPr>
        <w:t>(1 óra)</w:t>
      </w:r>
    </w:p>
    <w:p w14:paraId="64069A7F" w14:textId="6E118BB3" w:rsidR="009D49A9" w:rsidRPr="00FF2344" w:rsidRDefault="009D49A9" w:rsidP="009D49A9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FF2344">
        <w:rPr>
          <w:rFonts w:ascii="Times New Roman" w:hAnsi="Times New Roman" w:cs="Times New Roman"/>
          <w:bCs/>
          <w:lang w:val="hu-HU"/>
        </w:rPr>
        <w:t xml:space="preserve">Pro- és </w:t>
      </w:r>
      <w:proofErr w:type="spellStart"/>
      <w:r w:rsidRPr="00FF2344">
        <w:rPr>
          <w:rFonts w:ascii="Times New Roman" w:hAnsi="Times New Roman" w:cs="Times New Roman"/>
          <w:bCs/>
          <w:lang w:val="hu-HU"/>
        </w:rPr>
        <w:t>prebiotikumok</w:t>
      </w:r>
      <w:proofErr w:type="spellEnd"/>
      <w:r w:rsidRPr="00FF2344">
        <w:rPr>
          <w:rFonts w:ascii="Times New Roman" w:hAnsi="Times New Roman" w:cs="Times New Roman"/>
          <w:bCs/>
          <w:lang w:val="hu-HU"/>
        </w:rPr>
        <w:t xml:space="preserve"> szerepe a táplálkozásban. </w:t>
      </w:r>
      <w:r w:rsidRPr="00FF2344">
        <w:rPr>
          <w:rFonts w:ascii="Times New Roman" w:hAnsi="Times New Roman" w:cs="Times New Roman"/>
          <w:b/>
          <w:lang w:val="hu-HU"/>
        </w:rPr>
        <w:t>(1 óra)</w:t>
      </w:r>
    </w:p>
    <w:p w14:paraId="1E895CEE" w14:textId="5AC46EAD" w:rsidR="009D49A9" w:rsidRPr="00FF2344" w:rsidRDefault="009D49A9" w:rsidP="000A3128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FF2344">
        <w:rPr>
          <w:rFonts w:ascii="Times New Roman" w:hAnsi="Times New Roman" w:cs="Times New Roman"/>
          <w:bCs/>
          <w:lang w:val="hu-HU"/>
        </w:rPr>
        <w:t>Előadó: Dr. Réti-Nagy Katalin</w:t>
      </w:r>
    </w:p>
    <w:p w14:paraId="4006F2AB" w14:textId="77777777" w:rsidR="0092256C" w:rsidRDefault="00B41E1B" w:rsidP="000A31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9:30-9:45 S</w:t>
      </w:r>
      <w:r w:rsidR="0092256C" w:rsidRPr="009E6875">
        <w:rPr>
          <w:rFonts w:ascii="Times New Roman" w:hAnsi="Times New Roman" w:cs="Times New Roman"/>
          <w:b/>
          <w:lang w:val="hu-HU"/>
        </w:rPr>
        <w:t>zünet</w:t>
      </w:r>
    </w:p>
    <w:p w14:paraId="65985D4A" w14:textId="77777777" w:rsidR="004D408D" w:rsidRPr="004D408D" w:rsidRDefault="004D408D" w:rsidP="000A31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 xml:space="preserve">9:45-11:15 </w:t>
      </w:r>
      <w:r w:rsidRPr="004C1036">
        <w:rPr>
          <w:rFonts w:ascii="Times New Roman" w:hAnsi="Times New Roman" w:cs="Times New Roman"/>
          <w:lang w:val="hu-HU"/>
        </w:rPr>
        <w:t>Egészségügyi jogi ismeretek</w:t>
      </w:r>
      <w:r w:rsidRPr="004D408D">
        <w:rPr>
          <w:rFonts w:ascii="Times New Roman" w:hAnsi="Times New Roman" w:cs="Times New Roman"/>
          <w:b/>
          <w:lang w:val="hu-HU"/>
        </w:rPr>
        <w:t xml:space="preserve"> (2 óra) </w:t>
      </w:r>
    </w:p>
    <w:p w14:paraId="213FD18D" w14:textId="0BE5C0C8" w:rsidR="00585408" w:rsidRPr="004D408D" w:rsidRDefault="004D408D" w:rsidP="000A31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lang w:val="hu-HU"/>
        </w:rPr>
      </w:pPr>
      <w:r w:rsidRPr="004D408D">
        <w:rPr>
          <w:rFonts w:ascii="Times New Roman" w:hAnsi="Times New Roman" w:cs="Times New Roman"/>
          <w:lang w:val="hu-HU"/>
        </w:rPr>
        <w:t xml:space="preserve">Előadó: Dr. </w:t>
      </w:r>
      <w:r w:rsidR="00F84A2B">
        <w:rPr>
          <w:rFonts w:ascii="Times New Roman" w:hAnsi="Times New Roman" w:cs="Times New Roman"/>
          <w:lang w:val="hu-HU"/>
        </w:rPr>
        <w:t>Szőllősi Edit</w:t>
      </w:r>
    </w:p>
    <w:p w14:paraId="2856D6C1" w14:textId="77777777" w:rsidR="003E0B9F" w:rsidRDefault="002A7EC6" w:rsidP="000A31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1</w:t>
      </w:r>
      <w:r w:rsidR="004C1036">
        <w:rPr>
          <w:rFonts w:ascii="Times New Roman" w:hAnsi="Times New Roman" w:cs="Times New Roman"/>
          <w:b/>
          <w:lang w:val="hu-HU"/>
        </w:rPr>
        <w:t>1:15</w:t>
      </w:r>
      <w:r>
        <w:rPr>
          <w:rFonts w:ascii="Times New Roman" w:hAnsi="Times New Roman" w:cs="Times New Roman"/>
          <w:b/>
          <w:lang w:val="hu-HU"/>
        </w:rPr>
        <w:t>-1</w:t>
      </w:r>
      <w:r w:rsidR="004C1036">
        <w:rPr>
          <w:rFonts w:ascii="Times New Roman" w:hAnsi="Times New Roman" w:cs="Times New Roman"/>
          <w:b/>
          <w:lang w:val="hu-HU"/>
        </w:rPr>
        <w:t>1</w:t>
      </w:r>
      <w:r>
        <w:rPr>
          <w:rFonts w:ascii="Times New Roman" w:hAnsi="Times New Roman" w:cs="Times New Roman"/>
          <w:b/>
          <w:lang w:val="hu-HU"/>
        </w:rPr>
        <w:t>:</w:t>
      </w:r>
      <w:r w:rsidR="004C1036">
        <w:rPr>
          <w:rFonts w:ascii="Times New Roman" w:hAnsi="Times New Roman" w:cs="Times New Roman"/>
          <w:b/>
          <w:lang w:val="hu-HU"/>
        </w:rPr>
        <w:t>30</w:t>
      </w:r>
      <w:r w:rsidR="003E0B9F">
        <w:rPr>
          <w:rFonts w:ascii="Times New Roman" w:hAnsi="Times New Roman" w:cs="Times New Roman"/>
          <w:b/>
          <w:lang w:val="hu-HU"/>
        </w:rPr>
        <w:t xml:space="preserve"> </w:t>
      </w:r>
      <w:r w:rsidR="003E0B9F" w:rsidRPr="004C1036">
        <w:rPr>
          <w:rFonts w:ascii="Times New Roman" w:hAnsi="Times New Roman" w:cs="Times New Roman"/>
          <w:lang w:val="hu-HU"/>
        </w:rPr>
        <w:t>Tesztírás</w:t>
      </w:r>
    </w:p>
    <w:p w14:paraId="26797D5C" w14:textId="77777777" w:rsidR="006C2F5C" w:rsidRDefault="00B033F4" w:rsidP="000A3128">
      <w:pPr>
        <w:spacing w:after="0" w:line="360" w:lineRule="auto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1</w:t>
      </w:r>
      <w:r w:rsidR="004C1036">
        <w:rPr>
          <w:rFonts w:ascii="Times New Roman" w:hAnsi="Times New Roman" w:cs="Times New Roman"/>
          <w:b/>
          <w:lang w:val="hu-HU"/>
        </w:rPr>
        <w:t>1:30-13:45</w:t>
      </w:r>
      <w:r w:rsidR="00AE0B4F" w:rsidRPr="009E6875">
        <w:rPr>
          <w:rFonts w:ascii="Times New Roman" w:hAnsi="Times New Roman" w:cs="Times New Roman"/>
          <w:b/>
          <w:lang w:val="hu-HU"/>
        </w:rPr>
        <w:t xml:space="preserve"> </w:t>
      </w:r>
      <w:r w:rsidR="00AE0B4F" w:rsidRPr="004C1036">
        <w:rPr>
          <w:rFonts w:ascii="Times New Roman" w:hAnsi="Times New Roman" w:cs="Times New Roman"/>
          <w:lang w:val="hu-HU"/>
        </w:rPr>
        <w:t>Reanimáció</w:t>
      </w:r>
      <w:r w:rsidR="004C1036">
        <w:rPr>
          <w:rFonts w:ascii="Times New Roman" w:hAnsi="Times New Roman" w:cs="Times New Roman"/>
          <w:b/>
          <w:lang w:val="hu-HU"/>
        </w:rPr>
        <w:t xml:space="preserve"> </w:t>
      </w:r>
      <w:r w:rsidR="00AE0B4F" w:rsidRPr="009E6875">
        <w:rPr>
          <w:rFonts w:ascii="Times New Roman" w:hAnsi="Times New Roman" w:cs="Times New Roman"/>
          <w:b/>
          <w:lang w:val="hu-HU"/>
        </w:rPr>
        <w:t>(</w:t>
      </w:r>
      <w:r w:rsidR="004C1036">
        <w:rPr>
          <w:rFonts w:ascii="Times New Roman" w:hAnsi="Times New Roman" w:cs="Times New Roman"/>
          <w:b/>
          <w:lang w:val="hu-HU"/>
        </w:rPr>
        <w:t>3</w:t>
      </w:r>
      <w:r w:rsidR="00AE0B4F" w:rsidRPr="009E6875">
        <w:rPr>
          <w:rFonts w:ascii="Times New Roman" w:hAnsi="Times New Roman" w:cs="Times New Roman"/>
          <w:b/>
          <w:lang w:val="hu-HU"/>
        </w:rPr>
        <w:t xml:space="preserve"> óra)</w:t>
      </w:r>
    </w:p>
    <w:p w14:paraId="3A101357" w14:textId="01BAB847" w:rsidR="001F0471" w:rsidRPr="001F0471" w:rsidRDefault="001F0471" w:rsidP="000A3128">
      <w:pPr>
        <w:spacing w:after="0" w:line="360" w:lineRule="auto"/>
        <w:rPr>
          <w:rFonts w:ascii="Times New Roman" w:hAnsi="Times New Roman" w:cs="Times New Roman"/>
          <w:bCs/>
          <w:lang w:val="hu-HU"/>
        </w:rPr>
      </w:pPr>
      <w:r w:rsidRPr="001F0471">
        <w:rPr>
          <w:rFonts w:ascii="Times New Roman" w:hAnsi="Times New Roman" w:cs="Times New Roman"/>
          <w:bCs/>
          <w:lang w:val="hu-HU"/>
        </w:rPr>
        <w:t xml:space="preserve">Előadó: </w:t>
      </w:r>
      <w:proofErr w:type="spellStart"/>
      <w:r w:rsidRPr="001F0471">
        <w:rPr>
          <w:rFonts w:ascii="Times New Roman" w:hAnsi="Times New Roman" w:cs="Times New Roman"/>
          <w:bCs/>
          <w:lang w:val="hu-HU"/>
        </w:rPr>
        <w:t>Paragi</w:t>
      </w:r>
      <w:proofErr w:type="spellEnd"/>
      <w:r w:rsidRPr="001F0471">
        <w:rPr>
          <w:rFonts w:ascii="Times New Roman" w:hAnsi="Times New Roman" w:cs="Times New Roman"/>
          <w:bCs/>
          <w:lang w:val="hu-HU"/>
        </w:rPr>
        <w:t xml:space="preserve"> Levente</w:t>
      </w:r>
      <w:r>
        <w:rPr>
          <w:rFonts w:ascii="Times New Roman" w:hAnsi="Times New Roman" w:cs="Times New Roman"/>
          <w:bCs/>
          <w:lang w:val="hu-HU"/>
        </w:rPr>
        <w:t xml:space="preserve">, </w:t>
      </w:r>
      <w:r w:rsidRPr="001F0471">
        <w:rPr>
          <w:rFonts w:ascii="Times New Roman" w:hAnsi="Times New Roman" w:cs="Times New Roman"/>
          <w:bCs/>
          <w:lang w:val="hu-HU"/>
        </w:rPr>
        <w:t>Zelei Balázs</w:t>
      </w:r>
    </w:p>
    <w:sectPr w:rsidR="001F0471" w:rsidRPr="001F0471" w:rsidSect="00B5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CCD3" w14:textId="77777777" w:rsidR="00184D00" w:rsidRDefault="00184D00" w:rsidP="00BE4935">
      <w:pPr>
        <w:spacing w:after="0"/>
      </w:pPr>
      <w:r>
        <w:separator/>
      </w:r>
    </w:p>
  </w:endnote>
  <w:endnote w:type="continuationSeparator" w:id="0">
    <w:p w14:paraId="0D589268" w14:textId="77777777" w:rsidR="00184D00" w:rsidRDefault="00184D00" w:rsidP="00BE4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B7A5" w14:textId="77777777" w:rsidR="00184D00" w:rsidRDefault="00184D00" w:rsidP="00BE4935">
      <w:pPr>
        <w:spacing w:after="0"/>
      </w:pPr>
      <w:r>
        <w:separator/>
      </w:r>
    </w:p>
  </w:footnote>
  <w:footnote w:type="continuationSeparator" w:id="0">
    <w:p w14:paraId="77827174" w14:textId="77777777" w:rsidR="00184D00" w:rsidRDefault="00184D00" w:rsidP="00BE49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B5BA2"/>
    <w:multiLevelType w:val="hybridMultilevel"/>
    <w:tmpl w:val="5F1C3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4F"/>
    <w:rsid w:val="000315CC"/>
    <w:rsid w:val="0004274D"/>
    <w:rsid w:val="00052EE3"/>
    <w:rsid w:val="000613A6"/>
    <w:rsid w:val="00066162"/>
    <w:rsid w:val="00076163"/>
    <w:rsid w:val="000808BC"/>
    <w:rsid w:val="00081FB5"/>
    <w:rsid w:val="00097FED"/>
    <w:rsid w:val="000A3128"/>
    <w:rsid w:val="000A5B2E"/>
    <w:rsid w:val="000B3D11"/>
    <w:rsid w:val="000D3F8B"/>
    <w:rsid w:val="000E0F18"/>
    <w:rsid w:val="000E4E09"/>
    <w:rsid w:val="000E5466"/>
    <w:rsid w:val="000F2EC3"/>
    <w:rsid w:val="000F45F9"/>
    <w:rsid w:val="000F79B2"/>
    <w:rsid w:val="000F7A80"/>
    <w:rsid w:val="00115D1F"/>
    <w:rsid w:val="0013496A"/>
    <w:rsid w:val="0016138C"/>
    <w:rsid w:val="00177B5C"/>
    <w:rsid w:val="00183D6F"/>
    <w:rsid w:val="00184D00"/>
    <w:rsid w:val="001916AD"/>
    <w:rsid w:val="001926E5"/>
    <w:rsid w:val="00194850"/>
    <w:rsid w:val="001963A2"/>
    <w:rsid w:val="001B097C"/>
    <w:rsid w:val="001C1897"/>
    <w:rsid w:val="001F0471"/>
    <w:rsid w:val="002007AD"/>
    <w:rsid w:val="00214601"/>
    <w:rsid w:val="002175EB"/>
    <w:rsid w:val="00217A32"/>
    <w:rsid w:val="002737BC"/>
    <w:rsid w:val="002A13A5"/>
    <w:rsid w:val="002A7EC6"/>
    <w:rsid w:val="002B7230"/>
    <w:rsid w:val="002F2FD1"/>
    <w:rsid w:val="002F6206"/>
    <w:rsid w:val="00316C92"/>
    <w:rsid w:val="0031703B"/>
    <w:rsid w:val="0031708F"/>
    <w:rsid w:val="00333808"/>
    <w:rsid w:val="00363015"/>
    <w:rsid w:val="003643AC"/>
    <w:rsid w:val="0037501E"/>
    <w:rsid w:val="003761E8"/>
    <w:rsid w:val="00380104"/>
    <w:rsid w:val="00382122"/>
    <w:rsid w:val="00397763"/>
    <w:rsid w:val="003A3001"/>
    <w:rsid w:val="003C6A72"/>
    <w:rsid w:val="003E0B9F"/>
    <w:rsid w:val="003E157E"/>
    <w:rsid w:val="00404538"/>
    <w:rsid w:val="00416065"/>
    <w:rsid w:val="00434BF7"/>
    <w:rsid w:val="0044363B"/>
    <w:rsid w:val="00451FB8"/>
    <w:rsid w:val="0045358D"/>
    <w:rsid w:val="00461993"/>
    <w:rsid w:val="004A2129"/>
    <w:rsid w:val="004A5C1D"/>
    <w:rsid w:val="004A6670"/>
    <w:rsid w:val="004A6E72"/>
    <w:rsid w:val="004B5A45"/>
    <w:rsid w:val="004C1036"/>
    <w:rsid w:val="004C1CE2"/>
    <w:rsid w:val="004D408D"/>
    <w:rsid w:val="004D5021"/>
    <w:rsid w:val="004D740F"/>
    <w:rsid w:val="004E5381"/>
    <w:rsid w:val="004E7181"/>
    <w:rsid w:val="004F5148"/>
    <w:rsid w:val="00504426"/>
    <w:rsid w:val="00520B39"/>
    <w:rsid w:val="00536FB7"/>
    <w:rsid w:val="005661E3"/>
    <w:rsid w:val="00570C2C"/>
    <w:rsid w:val="005745C5"/>
    <w:rsid w:val="0057473F"/>
    <w:rsid w:val="00577732"/>
    <w:rsid w:val="00585271"/>
    <w:rsid w:val="00585408"/>
    <w:rsid w:val="00592DC0"/>
    <w:rsid w:val="005C2547"/>
    <w:rsid w:val="005C2D04"/>
    <w:rsid w:val="005C424E"/>
    <w:rsid w:val="005E144E"/>
    <w:rsid w:val="005E37AF"/>
    <w:rsid w:val="005F0FB4"/>
    <w:rsid w:val="006132E7"/>
    <w:rsid w:val="00640AD2"/>
    <w:rsid w:val="00667E2B"/>
    <w:rsid w:val="006820D4"/>
    <w:rsid w:val="00692164"/>
    <w:rsid w:val="0069532B"/>
    <w:rsid w:val="00696DD2"/>
    <w:rsid w:val="006A2381"/>
    <w:rsid w:val="006C2F5C"/>
    <w:rsid w:val="006C302C"/>
    <w:rsid w:val="006C5CD0"/>
    <w:rsid w:val="006C7F1F"/>
    <w:rsid w:val="006E0065"/>
    <w:rsid w:val="006E1904"/>
    <w:rsid w:val="007003BE"/>
    <w:rsid w:val="00700408"/>
    <w:rsid w:val="00700752"/>
    <w:rsid w:val="00736D22"/>
    <w:rsid w:val="007A072E"/>
    <w:rsid w:val="007A507F"/>
    <w:rsid w:val="007A50C9"/>
    <w:rsid w:val="007C494B"/>
    <w:rsid w:val="007C7EDF"/>
    <w:rsid w:val="007E3DC9"/>
    <w:rsid w:val="007F31F3"/>
    <w:rsid w:val="007F5CF2"/>
    <w:rsid w:val="007F7699"/>
    <w:rsid w:val="00814E95"/>
    <w:rsid w:val="008153B3"/>
    <w:rsid w:val="00835409"/>
    <w:rsid w:val="00857C91"/>
    <w:rsid w:val="0088243B"/>
    <w:rsid w:val="0088620F"/>
    <w:rsid w:val="00891BE2"/>
    <w:rsid w:val="008C41CF"/>
    <w:rsid w:val="008E4AC9"/>
    <w:rsid w:val="009011CF"/>
    <w:rsid w:val="00901340"/>
    <w:rsid w:val="00905B6D"/>
    <w:rsid w:val="00921C6E"/>
    <w:rsid w:val="00921CDA"/>
    <w:rsid w:val="0092256C"/>
    <w:rsid w:val="00961753"/>
    <w:rsid w:val="009659EA"/>
    <w:rsid w:val="0097371D"/>
    <w:rsid w:val="00990C79"/>
    <w:rsid w:val="00991C90"/>
    <w:rsid w:val="009B1B20"/>
    <w:rsid w:val="009C1722"/>
    <w:rsid w:val="009C647F"/>
    <w:rsid w:val="009D49A9"/>
    <w:rsid w:val="009E6875"/>
    <w:rsid w:val="009F13CB"/>
    <w:rsid w:val="00A02369"/>
    <w:rsid w:val="00A1616E"/>
    <w:rsid w:val="00A47009"/>
    <w:rsid w:val="00A47B80"/>
    <w:rsid w:val="00A6467A"/>
    <w:rsid w:val="00A72E4B"/>
    <w:rsid w:val="00A8295B"/>
    <w:rsid w:val="00A8693F"/>
    <w:rsid w:val="00A96D4B"/>
    <w:rsid w:val="00AA1034"/>
    <w:rsid w:val="00AA4004"/>
    <w:rsid w:val="00AE0B4F"/>
    <w:rsid w:val="00B033F4"/>
    <w:rsid w:val="00B2281E"/>
    <w:rsid w:val="00B401B2"/>
    <w:rsid w:val="00B41E1B"/>
    <w:rsid w:val="00B468C3"/>
    <w:rsid w:val="00B56491"/>
    <w:rsid w:val="00B56FA8"/>
    <w:rsid w:val="00B570A0"/>
    <w:rsid w:val="00B6027F"/>
    <w:rsid w:val="00B8059B"/>
    <w:rsid w:val="00B8124C"/>
    <w:rsid w:val="00B84533"/>
    <w:rsid w:val="00B948EE"/>
    <w:rsid w:val="00BA3ABC"/>
    <w:rsid w:val="00BB525A"/>
    <w:rsid w:val="00BE04F7"/>
    <w:rsid w:val="00BE4935"/>
    <w:rsid w:val="00BF3EDF"/>
    <w:rsid w:val="00C01CBE"/>
    <w:rsid w:val="00C15076"/>
    <w:rsid w:val="00C20A3E"/>
    <w:rsid w:val="00C34945"/>
    <w:rsid w:val="00C530E1"/>
    <w:rsid w:val="00C6157C"/>
    <w:rsid w:val="00C740D7"/>
    <w:rsid w:val="00C92DA1"/>
    <w:rsid w:val="00CC0CB7"/>
    <w:rsid w:val="00CC790C"/>
    <w:rsid w:val="00CE28EC"/>
    <w:rsid w:val="00CF6B82"/>
    <w:rsid w:val="00D0650D"/>
    <w:rsid w:val="00D1174A"/>
    <w:rsid w:val="00D231C0"/>
    <w:rsid w:val="00D30E5E"/>
    <w:rsid w:val="00D311B7"/>
    <w:rsid w:val="00D40E59"/>
    <w:rsid w:val="00D41F44"/>
    <w:rsid w:val="00D67EB2"/>
    <w:rsid w:val="00D73A07"/>
    <w:rsid w:val="00D92F86"/>
    <w:rsid w:val="00DA370E"/>
    <w:rsid w:val="00DA552C"/>
    <w:rsid w:val="00DB19AE"/>
    <w:rsid w:val="00DC396D"/>
    <w:rsid w:val="00DD1D1C"/>
    <w:rsid w:val="00DD77DC"/>
    <w:rsid w:val="00E02202"/>
    <w:rsid w:val="00E15590"/>
    <w:rsid w:val="00E877B3"/>
    <w:rsid w:val="00EB04FE"/>
    <w:rsid w:val="00ED113E"/>
    <w:rsid w:val="00EE1E71"/>
    <w:rsid w:val="00EF6560"/>
    <w:rsid w:val="00EF6B74"/>
    <w:rsid w:val="00F06B42"/>
    <w:rsid w:val="00F11A43"/>
    <w:rsid w:val="00F34E2A"/>
    <w:rsid w:val="00F5452F"/>
    <w:rsid w:val="00F84A2B"/>
    <w:rsid w:val="00FA361E"/>
    <w:rsid w:val="00FB105A"/>
    <w:rsid w:val="00FC5C6F"/>
    <w:rsid w:val="00FF2344"/>
    <w:rsid w:val="00FF3B06"/>
    <w:rsid w:val="00FF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D036"/>
  <w15:docId w15:val="{5B648364-59DC-48BF-B6E2-427B3403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0B4F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8E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45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5C5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BE493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E4935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BE493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E4935"/>
    <w:rPr>
      <w:lang w:val="en-GB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51FB8"/>
    <w:pPr>
      <w:spacing w:after="0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51FB8"/>
    <w:rPr>
      <w:rFonts w:ascii="Consolas" w:hAnsi="Consola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DEOEC GYTK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 Beáta</cp:lastModifiedBy>
  <cp:revision>2</cp:revision>
  <cp:lastPrinted>2023-02-15T10:31:00Z</cp:lastPrinted>
  <dcterms:created xsi:type="dcterms:W3CDTF">2026-02-02T14:32:00Z</dcterms:created>
  <dcterms:modified xsi:type="dcterms:W3CDTF">2026-02-02T14:32:00Z</dcterms:modified>
</cp:coreProperties>
</file>