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25C0" w14:textId="4C9243E1" w:rsidR="00413ABE" w:rsidRDefault="00F25C53" w:rsidP="00395AE3">
      <w:pPr>
        <w:pStyle w:val="Listaszerbekezd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megfelelő betegmozgatási technikák</w:t>
      </w:r>
    </w:p>
    <w:p w14:paraId="423B86B2" w14:textId="77777777" w:rsidR="00395AE3" w:rsidRPr="00C562D6" w:rsidRDefault="00395AE3" w:rsidP="00395AE3">
      <w:pPr>
        <w:pStyle w:val="Listaszerbekezds"/>
        <w:jc w:val="center"/>
        <w:rPr>
          <w:sz w:val="24"/>
          <w:szCs w:val="24"/>
        </w:rPr>
      </w:pPr>
      <w:r w:rsidRPr="00C562D6">
        <w:rPr>
          <w:sz w:val="24"/>
          <w:szCs w:val="24"/>
        </w:rPr>
        <w:t>1. Felnőtt ápolás és gondozás szakmacsoport</w:t>
      </w:r>
    </w:p>
    <w:p w14:paraId="00AB42AB" w14:textId="77777777" w:rsidR="00395AE3" w:rsidRPr="00C562D6" w:rsidRDefault="00395AE3" w:rsidP="00395AE3">
      <w:pPr>
        <w:pStyle w:val="Listaszerbekezds"/>
        <w:jc w:val="center"/>
        <w:rPr>
          <w:sz w:val="24"/>
          <w:szCs w:val="24"/>
        </w:rPr>
      </w:pPr>
      <w:r w:rsidRPr="00C562D6">
        <w:rPr>
          <w:sz w:val="24"/>
          <w:szCs w:val="24"/>
        </w:rPr>
        <w:t>2. Gyermek ápolás és gondozás szakmacsoport</w:t>
      </w:r>
    </w:p>
    <w:p w14:paraId="45295218" w14:textId="77777777" w:rsidR="00395AE3" w:rsidRPr="00C562D6" w:rsidRDefault="00395AE3" w:rsidP="00395AE3">
      <w:pPr>
        <w:pStyle w:val="Listaszerbekezds"/>
        <w:jc w:val="center"/>
        <w:rPr>
          <w:sz w:val="24"/>
          <w:szCs w:val="24"/>
        </w:rPr>
      </w:pPr>
      <w:r w:rsidRPr="00C562D6">
        <w:rPr>
          <w:sz w:val="24"/>
          <w:szCs w:val="24"/>
        </w:rPr>
        <w:t>3. Sürgősségi ellátás szakmacsoport</w:t>
      </w:r>
    </w:p>
    <w:p w14:paraId="5C344BE8" w14:textId="77777777" w:rsidR="00395AE3" w:rsidRPr="00C562D6" w:rsidRDefault="00395AE3" w:rsidP="00395AE3">
      <w:pPr>
        <w:pStyle w:val="Listaszerbekezds"/>
        <w:jc w:val="center"/>
        <w:rPr>
          <w:sz w:val="24"/>
          <w:szCs w:val="24"/>
        </w:rPr>
      </w:pPr>
      <w:r w:rsidRPr="00C562D6">
        <w:rPr>
          <w:sz w:val="24"/>
          <w:szCs w:val="24"/>
        </w:rPr>
        <w:t>5. Képi diagnosztika szakmacsoport</w:t>
      </w:r>
    </w:p>
    <w:p w14:paraId="6F905D07" w14:textId="77777777" w:rsidR="00395AE3" w:rsidRPr="00C562D6" w:rsidRDefault="00395AE3" w:rsidP="00395AE3">
      <w:pPr>
        <w:pStyle w:val="Listaszerbekezds"/>
        <w:jc w:val="center"/>
        <w:rPr>
          <w:sz w:val="24"/>
          <w:szCs w:val="24"/>
        </w:rPr>
      </w:pPr>
      <w:r w:rsidRPr="00C562D6">
        <w:rPr>
          <w:sz w:val="24"/>
          <w:szCs w:val="24"/>
        </w:rPr>
        <w:t>10. Műtéti ellátás szakmacsoport</w:t>
      </w:r>
    </w:p>
    <w:p w14:paraId="71EDCAAB" w14:textId="77777777" w:rsidR="00413ABE" w:rsidRPr="004128BA" w:rsidRDefault="00413ABE" w:rsidP="00413ABE">
      <w:pPr>
        <w:pStyle w:val="Listaszerbekezds"/>
        <w:jc w:val="center"/>
        <w:rPr>
          <w:b/>
          <w:sz w:val="24"/>
          <w:szCs w:val="24"/>
        </w:rPr>
      </w:pPr>
    </w:p>
    <w:p w14:paraId="7350ECBA" w14:textId="674E4C81" w:rsidR="00250679" w:rsidRDefault="00C6631B" w:rsidP="00BC4D2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2026. április 14-15.</w:t>
      </w:r>
    </w:p>
    <w:p w14:paraId="0A67708F" w14:textId="77777777" w:rsidR="00413ABE" w:rsidRPr="00250679" w:rsidRDefault="00413ABE" w:rsidP="00BC4D2B">
      <w:pPr>
        <w:ind w:firstLine="708"/>
        <w:jc w:val="center"/>
        <w:rPr>
          <w:b/>
          <w:sz w:val="24"/>
          <w:szCs w:val="24"/>
        </w:rPr>
      </w:pPr>
    </w:p>
    <w:p w14:paraId="4C7C816B" w14:textId="77777777" w:rsidR="00CB4523" w:rsidRDefault="00250679" w:rsidP="009F6457">
      <w:pPr>
        <w:rPr>
          <w:rFonts w:eastAsiaTheme="minorHAnsi"/>
          <w:b/>
          <w:sz w:val="24"/>
          <w:szCs w:val="24"/>
        </w:rPr>
      </w:pPr>
      <w:r w:rsidRPr="00250679">
        <w:rPr>
          <w:b/>
          <w:sz w:val="24"/>
          <w:szCs w:val="24"/>
        </w:rPr>
        <w:t>Helye:</w:t>
      </w:r>
      <w:r w:rsidRPr="00250679">
        <w:rPr>
          <w:rFonts w:eastAsiaTheme="minorHAnsi"/>
          <w:b/>
          <w:sz w:val="24"/>
          <w:szCs w:val="24"/>
        </w:rPr>
        <w:t xml:space="preserve"> Debreceni Egyetem Klinikai Központ</w:t>
      </w:r>
      <w:r w:rsidR="009D7E15">
        <w:rPr>
          <w:rFonts w:eastAsiaTheme="minorHAnsi"/>
          <w:b/>
          <w:sz w:val="24"/>
          <w:szCs w:val="24"/>
        </w:rPr>
        <w:t xml:space="preserve"> </w:t>
      </w:r>
      <w:r w:rsidR="00395AE3">
        <w:rPr>
          <w:rFonts w:eastAsiaTheme="minorHAnsi"/>
          <w:b/>
          <w:sz w:val="24"/>
          <w:szCs w:val="24"/>
        </w:rPr>
        <w:t>Gróf Tisza István Campus</w:t>
      </w:r>
      <w:r w:rsidR="00CB4523">
        <w:rPr>
          <w:rFonts w:eastAsiaTheme="minorHAnsi"/>
          <w:b/>
          <w:sz w:val="24"/>
          <w:szCs w:val="24"/>
        </w:rPr>
        <w:t xml:space="preserve"> </w:t>
      </w:r>
    </w:p>
    <w:p w14:paraId="7EC6722C" w14:textId="5F7DB31F" w:rsidR="009F6457" w:rsidRDefault="00CB4523" w:rsidP="009F6457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Dr. Böszörményi-Nagy Géza terem</w:t>
      </w:r>
    </w:p>
    <w:p w14:paraId="49E8CD3A" w14:textId="5846DAEA" w:rsidR="00395AE3" w:rsidRDefault="00395AE3" w:rsidP="009F6457">
      <w:pPr>
        <w:rPr>
          <w:rFonts w:eastAsiaTheme="minorHAnsi"/>
          <w:b/>
          <w:sz w:val="24"/>
          <w:szCs w:val="24"/>
        </w:rPr>
      </w:pPr>
      <w:r w:rsidRPr="00395AE3">
        <w:rPr>
          <w:rFonts w:eastAsiaTheme="minorHAnsi"/>
          <w:b/>
          <w:sz w:val="24"/>
          <w:szCs w:val="24"/>
        </w:rPr>
        <w:t>4100 Berettyóújfalu, Orbán Balázs tér 1.</w:t>
      </w:r>
    </w:p>
    <w:p w14:paraId="31491FEC" w14:textId="77777777" w:rsidR="00395AE3" w:rsidRPr="009F6457" w:rsidRDefault="00395AE3" w:rsidP="009F6457">
      <w:pPr>
        <w:rPr>
          <w:rFonts w:eastAsiaTheme="minorHAnsi"/>
          <w:b/>
          <w:sz w:val="24"/>
          <w:szCs w:val="24"/>
        </w:rPr>
      </w:pPr>
    </w:p>
    <w:p w14:paraId="3D3074A4" w14:textId="0ADFBA72" w:rsidR="004566EF" w:rsidRPr="00250679" w:rsidRDefault="00C6631B" w:rsidP="00250679">
      <w:pPr>
        <w:spacing w:after="200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2026. április 14.</w:t>
      </w:r>
    </w:p>
    <w:p w14:paraId="065E87E3" w14:textId="2F143D27" w:rsidR="00991085" w:rsidRPr="007A4552" w:rsidRDefault="0061564C" w:rsidP="00320D1E">
      <w:pPr>
        <w:rPr>
          <w:sz w:val="24"/>
          <w:szCs w:val="24"/>
        </w:rPr>
      </w:pPr>
      <w:r w:rsidRPr="007A4552">
        <w:rPr>
          <w:b/>
          <w:sz w:val="24"/>
          <w:szCs w:val="24"/>
        </w:rPr>
        <w:t>8:30-</w:t>
      </w:r>
      <w:r w:rsidR="005C6550">
        <w:rPr>
          <w:b/>
          <w:sz w:val="24"/>
          <w:szCs w:val="24"/>
        </w:rPr>
        <w:t>9:15</w:t>
      </w:r>
      <w:r w:rsidR="00320D1E" w:rsidRPr="007A4552">
        <w:rPr>
          <w:sz w:val="24"/>
          <w:szCs w:val="24"/>
        </w:rPr>
        <w:t xml:space="preserve"> </w:t>
      </w:r>
    </w:p>
    <w:p w14:paraId="7A5CD8E9" w14:textId="4DEEEF4C" w:rsidR="00094C35" w:rsidRPr="007A4552" w:rsidRDefault="005C6550" w:rsidP="005C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Testmechanika, gerinc </w:t>
      </w:r>
      <w:proofErr w:type="spellStart"/>
      <w:r>
        <w:rPr>
          <w:sz w:val="24"/>
          <w:szCs w:val="24"/>
        </w:rPr>
        <w:t>biomechanika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patokineziológia</w:t>
      </w:r>
      <w:proofErr w:type="spellEnd"/>
      <w:r>
        <w:rPr>
          <w:sz w:val="24"/>
          <w:szCs w:val="24"/>
        </w:rPr>
        <w:t>. A testtartás szabályozása</w:t>
      </w:r>
      <w:r w:rsidR="00985F7D">
        <w:rPr>
          <w:sz w:val="24"/>
          <w:szCs w:val="24"/>
        </w:rPr>
        <w:t xml:space="preserve"> </w:t>
      </w:r>
    </w:p>
    <w:p w14:paraId="1A367CFB" w14:textId="67EEF0B1" w:rsidR="0061564C" w:rsidRPr="007A4552" w:rsidRDefault="0061564C" w:rsidP="005C6550">
      <w:pPr>
        <w:jc w:val="both"/>
        <w:rPr>
          <w:b/>
          <w:sz w:val="24"/>
          <w:szCs w:val="24"/>
        </w:rPr>
      </w:pPr>
      <w:r w:rsidRPr="007A4552">
        <w:rPr>
          <w:sz w:val="24"/>
          <w:szCs w:val="24"/>
        </w:rPr>
        <w:t xml:space="preserve">Előadó: </w:t>
      </w:r>
      <w:r w:rsidR="005C6550">
        <w:rPr>
          <w:sz w:val="24"/>
          <w:szCs w:val="24"/>
        </w:rPr>
        <w:t>Veressné Szabó Tünde</w:t>
      </w:r>
    </w:p>
    <w:p w14:paraId="003085FA" w14:textId="0F65E789" w:rsidR="00D83E25" w:rsidRDefault="00D83E25" w:rsidP="005C6550">
      <w:pPr>
        <w:jc w:val="both"/>
        <w:rPr>
          <w:b/>
          <w:sz w:val="24"/>
          <w:szCs w:val="24"/>
        </w:rPr>
      </w:pPr>
    </w:p>
    <w:p w14:paraId="5370300F" w14:textId="6A94E1A7" w:rsidR="005C6550" w:rsidRDefault="005C6550" w:rsidP="005C65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9:15-10:00</w:t>
      </w:r>
    </w:p>
    <w:p w14:paraId="6CA1B5EE" w14:textId="120B1345" w:rsidR="005C6550" w:rsidRDefault="005C6550" w:rsidP="005C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Low back </w:t>
      </w:r>
      <w:proofErr w:type="spellStart"/>
      <w:r>
        <w:rPr>
          <w:sz w:val="24"/>
          <w:szCs w:val="24"/>
        </w:rPr>
        <w:t>pain</w:t>
      </w:r>
      <w:proofErr w:type="spellEnd"/>
      <w:r>
        <w:rPr>
          <w:sz w:val="24"/>
          <w:szCs w:val="24"/>
        </w:rPr>
        <w:t xml:space="preserve"> szindróma kialakulása az egészségügyi dolgozók körében. Gerincvédelem szabályai, gerincbarát életmód </w:t>
      </w:r>
    </w:p>
    <w:p w14:paraId="0FA05CB2" w14:textId="1F8597F6" w:rsidR="006E3B5C" w:rsidRPr="005C6550" w:rsidRDefault="006E3B5C" w:rsidP="005C6550">
      <w:pPr>
        <w:jc w:val="both"/>
        <w:rPr>
          <w:sz w:val="24"/>
          <w:szCs w:val="24"/>
        </w:rPr>
      </w:pPr>
      <w:r>
        <w:rPr>
          <w:sz w:val="24"/>
          <w:szCs w:val="24"/>
        </w:rPr>
        <w:t>Előadó: Csóka Judit</w:t>
      </w:r>
    </w:p>
    <w:p w14:paraId="57284704" w14:textId="3F393D65" w:rsidR="005C6550" w:rsidRDefault="005C6550" w:rsidP="00320D1E">
      <w:pPr>
        <w:rPr>
          <w:b/>
          <w:sz w:val="24"/>
          <w:szCs w:val="24"/>
        </w:rPr>
      </w:pPr>
    </w:p>
    <w:p w14:paraId="11F51679" w14:textId="77777777" w:rsidR="005C6550" w:rsidRPr="007A4552" w:rsidRDefault="005C6550" w:rsidP="00320D1E">
      <w:pPr>
        <w:rPr>
          <w:b/>
          <w:sz w:val="24"/>
          <w:szCs w:val="24"/>
        </w:rPr>
      </w:pPr>
    </w:p>
    <w:p w14:paraId="5578063E" w14:textId="5F30FD9A" w:rsidR="006410AA" w:rsidRPr="007A4552" w:rsidRDefault="005C6550" w:rsidP="00320D1E">
      <w:pPr>
        <w:rPr>
          <w:sz w:val="24"/>
          <w:szCs w:val="24"/>
        </w:rPr>
      </w:pPr>
      <w:r>
        <w:rPr>
          <w:b/>
          <w:sz w:val="24"/>
          <w:szCs w:val="24"/>
        </w:rPr>
        <w:t>10:00-10:15</w:t>
      </w:r>
      <w:r w:rsidR="00F9502D" w:rsidRPr="007A4552">
        <w:rPr>
          <w:b/>
          <w:sz w:val="24"/>
          <w:szCs w:val="24"/>
        </w:rPr>
        <w:t xml:space="preserve"> </w:t>
      </w:r>
      <w:r w:rsidR="00F9502D" w:rsidRPr="007A4552">
        <w:rPr>
          <w:sz w:val="24"/>
          <w:szCs w:val="24"/>
        </w:rPr>
        <w:t>Szünet</w:t>
      </w:r>
    </w:p>
    <w:p w14:paraId="19968815" w14:textId="77777777" w:rsidR="00D83E25" w:rsidRPr="007A4552" w:rsidRDefault="00D83E25" w:rsidP="00320D1E">
      <w:pPr>
        <w:rPr>
          <w:b/>
          <w:sz w:val="24"/>
          <w:szCs w:val="24"/>
        </w:rPr>
      </w:pPr>
    </w:p>
    <w:p w14:paraId="26A2E5E3" w14:textId="4406CD5A" w:rsidR="00991085" w:rsidRPr="007A4552" w:rsidRDefault="00395AE3" w:rsidP="00320D1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10:15-11:</w:t>
      </w:r>
      <w:r w:rsidR="006E3B5C">
        <w:rPr>
          <w:b/>
          <w:sz w:val="24"/>
          <w:szCs w:val="24"/>
        </w:rPr>
        <w:t>00</w:t>
      </w:r>
    </w:p>
    <w:p w14:paraId="13B5819B" w14:textId="10215F70" w:rsidR="0061564C" w:rsidRPr="007A4552" w:rsidRDefault="006E3B5C" w:rsidP="006E3B5C">
      <w:pPr>
        <w:jc w:val="both"/>
        <w:rPr>
          <w:sz w:val="24"/>
          <w:szCs w:val="24"/>
        </w:rPr>
      </w:pPr>
      <w:r>
        <w:rPr>
          <w:sz w:val="24"/>
          <w:szCs w:val="24"/>
        </w:rPr>
        <w:t>A betegbiztonság csökkenés veszélye a helytelen betegmozgatás miatt. A beteg mozgatásához kapcsolódó nem kívánt mellékhatások. Nagy kock</w:t>
      </w:r>
      <w:r w:rsidR="001E41F8">
        <w:rPr>
          <w:sz w:val="24"/>
          <w:szCs w:val="24"/>
        </w:rPr>
        <w:t>ázatú betegmozgatási feladatok</w:t>
      </w:r>
    </w:p>
    <w:p w14:paraId="3539DD11" w14:textId="03F3763A" w:rsidR="0061564C" w:rsidRDefault="0061564C" w:rsidP="00320D1E">
      <w:pPr>
        <w:rPr>
          <w:iCs/>
          <w:sz w:val="24"/>
          <w:szCs w:val="24"/>
        </w:rPr>
      </w:pPr>
      <w:r w:rsidRPr="007A4552">
        <w:rPr>
          <w:iCs/>
          <w:sz w:val="24"/>
          <w:szCs w:val="24"/>
        </w:rPr>
        <w:t xml:space="preserve">Előadó: </w:t>
      </w:r>
      <w:r w:rsidR="00CD4734">
        <w:rPr>
          <w:iCs/>
          <w:sz w:val="24"/>
          <w:szCs w:val="24"/>
        </w:rPr>
        <w:t>Varró Marianna</w:t>
      </w:r>
    </w:p>
    <w:p w14:paraId="06724FC9" w14:textId="6A6B72E9" w:rsidR="006E3B5C" w:rsidRDefault="006E3B5C" w:rsidP="00320D1E">
      <w:pPr>
        <w:rPr>
          <w:iCs/>
          <w:sz w:val="24"/>
          <w:szCs w:val="24"/>
        </w:rPr>
      </w:pPr>
    </w:p>
    <w:p w14:paraId="37244AE2" w14:textId="08181A2A" w:rsidR="006E3B5C" w:rsidRDefault="006E3B5C" w:rsidP="00320D1E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11:00-11:45</w:t>
      </w:r>
    </w:p>
    <w:p w14:paraId="1FB06CC4" w14:textId="6A1A9C7F" w:rsidR="006E3B5C" w:rsidRDefault="006E3B5C" w:rsidP="006E3B5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biztonságos </w:t>
      </w:r>
      <w:r w:rsidR="001E41F8">
        <w:rPr>
          <w:iCs/>
          <w:sz w:val="24"/>
          <w:szCs w:val="24"/>
        </w:rPr>
        <w:t xml:space="preserve">betegmozgatás, a </w:t>
      </w:r>
      <w:proofErr w:type="spellStart"/>
      <w:r w:rsidR="001E41F8">
        <w:rPr>
          <w:iCs/>
          <w:sz w:val="24"/>
          <w:szCs w:val="24"/>
        </w:rPr>
        <w:t>Dotte</w:t>
      </w:r>
      <w:proofErr w:type="spellEnd"/>
      <w:r w:rsidR="001E41F8">
        <w:rPr>
          <w:iCs/>
          <w:sz w:val="24"/>
          <w:szCs w:val="24"/>
        </w:rPr>
        <w:t>-módszer</w:t>
      </w:r>
    </w:p>
    <w:p w14:paraId="49600220" w14:textId="0606F5C4" w:rsidR="00E30DEB" w:rsidRPr="006E3B5C" w:rsidRDefault="00E30DEB" w:rsidP="006E3B5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Előadó: Szántóné Pásztor Klaudia</w:t>
      </w:r>
    </w:p>
    <w:p w14:paraId="3BB4ABAF" w14:textId="77777777" w:rsidR="00D83E25" w:rsidRDefault="00D83E25" w:rsidP="00320D1E">
      <w:pPr>
        <w:rPr>
          <w:b/>
          <w:sz w:val="24"/>
          <w:szCs w:val="24"/>
        </w:rPr>
      </w:pPr>
    </w:p>
    <w:p w14:paraId="2F061F8E" w14:textId="31280CDC" w:rsidR="00395AE3" w:rsidRPr="00395AE3" w:rsidRDefault="00395AE3" w:rsidP="00320D1E">
      <w:pPr>
        <w:rPr>
          <w:sz w:val="24"/>
          <w:szCs w:val="24"/>
        </w:rPr>
      </w:pPr>
      <w:r>
        <w:rPr>
          <w:b/>
          <w:sz w:val="24"/>
          <w:szCs w:val="24"/>
        </w:rPr>
        <w:t>11:45-12:</w:t>
      </w:r>
      <w:r w:rsidR="00CD473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>Ebédszünet</w:t>
      </w:r>
    </w:p>
    <w:p w14:paraId="74BDE8FF" w14:textId="77777777" w:rsidR="00E30DEB" w:rsidRDefault="00E30DEB" w:rsidP="00320D1E">
      <w:pPr>
        <w:rPr>
          <w:b/>
          <w:sz w:val="24"/>
          <w:szCs w:val="24"/>
        </w:rPr>
      </w:pPr>
    </w:p>
    <w:p w14:paraId="6127363E" w14:textId="37E12206" w:rsidR="00991085" w:rsidRPr="007A4552" w:rsidRDefault="00705FFB" w:rsidP="00320D1E">
      <w:pPr>
        <w:rPr>
          <w:b/>
          <w:sz w:val="24"/>
          <w:szCs w:val="24"/>
        </w:rPr>
      </w:pPr>
      <w:r w:rsidRPr="007A4552">
        <w:rPr>
          <w:b/>
          <w:sz w:val="24"/>
          <w:szCs w:val="24"/>
        </w:rPr>
        <w:t>1</w:t>
      </w:r>
      <w:r w:rsidR="00395AE3">
        <w:rPr>
          <w:b/>
          <w:sz w:val="24"/>
          <w:szCs w:val="24"/>
        </w:rPr>
        <w:t>2</w:t>
      </w:r>
      <w:r w:rsidR="005E5DAC" w:rsidRPr="007A4552">
        <w:rPr>
          <w:b/>
          <w:sz w:val="24"/>
          <w:szCs w:val="24"/>
        </w:rPr>
        <w:t>:</w:t>
      </w:r>
      <w:r w:rsidR="00CD4734">
        <w:rPr>
          <w:b/>
          <w:sz w:val="24"/>
          <w:szCs w:val="24"/>
        </w:rPr>
        <w:t>0</w:t>
      </w:r>
      <w:r w:rsidR="00395AE3">
        <w:rPr>
          <w:b/>
          <w:sz w:val="24"/>
          <w:szCs w:val="24"/>
        </w:rPr>
        <w:t>5</w:t>
      </w:r>
      <w:r w:rsidR="005E5DAC" w:rsidRPr="007A4552">
        <w:rPr>
          <w:b/>
          <w:sz w:val="24"/>
          <w:szCs w:val="24"/>
        </w:rPr>
        <w:t>-</w:t>
      </w:r>
      <w:r w:rsidR="00F9502D" w:rsidRPr="007A4552">
        <w:rPr>
          <w:b/>
          <w:sz w:val="24"/>
          <w:szCs w:val="24"/>
        </w:rPr>
        <w:t>1</w:t>
      </w:r>
      <w:r w:rsidR="00CD4734">
        <w:rPr>
          <w:b/>
          <w:sz w:val="24"/>
          <w:szCs w:val="24"/>
        </w:rPr>
        <w:t>2</w:t>
      </w:r>
      <w:r w:rsidR="004B22E0" w:rsidRPr="007A4552">
        <w:rPr>
          <w:b/>
          <w:sz w:val="24"/>
          <w:szCs w:val="24"/>
        </w:rPr>
        <w:t>:</w:t>
      </w:r>
      <w:r w:rsidR="00CD4734">
        <w:rPr>
          <w:b/>
          <w:sz w:val="24"/>
          <w:szCs w:val="24"/>
        </w:rPr>
        <w:t>50</w:t>
      </w:r>
    </w:p>
    <w:p w14:paraId="41AF3DF9" w14:textId="09B07C53" w:rsidR="00CD4734" w:rsidRDefault="00CD4734" w:rsidP="00CD4734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A biztonságos betegmozgatás, a </w:t>
      </w:r>
      <w:proofErr w:type="spellStart"/>
      <w:r>
        <w:rPr>
          <w:iCs/>
          <w:sz w:val="24"/>
          <w:szCs w:val="24"/>
        </w:rPr>
        <w:t>Dotte</w:t>
      </w:r>
      <w:proofErr w:type="spellEnd"/>
      <w:r>
        <w:rPr>
          <w:iCs/>
          <w:sz w:val="24"/>
          <w:szCs w:val="24"/>
        </w:rPr>
        <w:t>-módszer (videókkal)</w:t>
      </w:r>
    </w:p>
    <w:p w14:paraId="1E91BE07" w14:textId="4CA3BD31" w:rsidR="00CD4734" w:rsidRPr="006E3B5C" w:rsidRDefault="00CD4734" w:rsidP="00CD4734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Előadó: Csóka Judit</w:t>
      </w:r>
    </w:p>
    <w:p w14:paraId="64D414C7" w14:textId="73A05CDE" w:rsidR="00CD4734" w:rsidRDefault="00CD4734" w:rsidP="00320D1E">
      <w:pPr>
        <w:rPr>
          <w:sz w:val="24"/>
          <w:szCs w:val="24"/>
        </w:rPr>
      </w:pPr>
    </w:p>
    <w:p w14:paraId="6A17B857" w14:textId="718C0CAF" w:rsidR="00CD4734" w:rsidRPr="00CD4734" w:rsidRDefault="00CD4734" w:rsidP="00320D1E">
      <w:pPr>
        <w:rPr>
          <w:b/>
          <w:sz w:val="24"/>
          <w:szCs w:val="24"/>
        </w:rPr>
      </w:pPr>
      <w:r w:rsidRPr="00CD473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D4734">
        <w:rPr>
          <w:b/>
          <w:sz w:val="24"/>
          <w:szCs w:val="24"/>
        </w:rPr>
        <w:t>:50-1</w:t>
      </w:r>
      <w:r>
        <w:rPr>
          <w:b/>
          <w:sz w:val="24"/>
          <w:szCs w:val="24"/>
        </w:rPr>
        <w:t>3</w:t>
      </w:r>
      <w:r w:rsidRPr="00CD4734">
        <w:rPr>
          <w:b/>
          <w:sz w:val="24"/>
          <w:szCs w:val="24"/>
        </w:rPr>
        <w:t>.35</w:t>
      </w:r>
    </w:p>
    <w:p w14:paraId="78979886" w14:textId="1618FDD7" w:rsidR="00CD4734" w:rsidRDefault="00CD4734" w:rsidP="00CD4734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A biztonságos betegmozgatás, a </w:t>
      </w:r>
      <w:proofErr w:type="spellStart"/>
      <w:r>
        <w:rPr>
          <w:iCs/>
          <w:sz w:val="24"/>
          <w:szCs w:val="24"/>
        </w:rPr>
        <w:t>Dotte</w:t>
      </w:r>
      <w:proofErr w:type="spellEnd"/>
      <w:r>
        <w:rPr>
          <w:iCs/>
          <w:sz w:val="24"/>
          <w:szCs w:val="24"/>
        </w:rPr>
        <w:t>-módszer (videókkal)</w:t>
      </w:r>
    </w:p>
    <w:p w14:paraId="6AC34B75" w14:textId="0DE77EB0" w:rsidR="00CD4734" w:rsidRPr="006E3B5C" w:rsidRDefault="00CD4734" w:rsidP="00CD4734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Előadó: Szántóné Pásztor Klaudia</w:t>
      </w:r>
    </w:p>
    <w:p w14:paraId="64B2933E" w14:textId="77777777" w:rsidR="00CD4734" w:rsidRDefault="00CD4734" w:rsidP="00320D1E">
      <w:pPr>
        <w:rPr>
          <w:sz w:val="24"/>
          <w:szCs w:val="24"/>
        </w:rPr>
      </w:pPr>
    </w:p>
    <w:p w14:paraId="07756850" w14:textId="77777777" w:rsidR="00CD4734" w:rsidRPr="007A4552" w:rsidRDefault="00CD4734" w:rsidP="00CD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>13:35-14:00 Szünet</w:t>
      </w:r>
    </w:p>
    <w:p w14:paraId="4F15A4AA" w14:textId="77777777" w:rsidR="00CD4734" w:rsidRDefault="00CD4734" w:rsidP="00CD4734">
      <w:pPr>
        <w:rPr>
          <w:b/>
          <w:sz w:val="24"/>
          <w:szCs w:val="24"/>
        </w:rPr>
      </w:pPr>
    </w:p>
    <w:p w14:paraId="77D257FD" w14:textId="5B866D22" w:rsidR="00CD4734" w:rsidRPr="007A4552" w:rsidRDefault="00CD4734" w:rsidP="00CD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>14:00-</w:t>
      </w:r>
      <w:r w:rsidRPr="007A455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4:45</w:t>
      </w:r>
      <w:r w:rsidRPr="007A4552">
        <w:rPr>
          <w:b/>
          <w:sz w:val="24"/>
          <w:szCs w:val="24"/>
        </w:rPr>
        <w:t xml:space="preserve"> </w:t>
      </w:r>
    </w:p>
    <w:p w14:paraId="2F94DE9E" w14:textId="7BE31B05" w:rsidR="005E5DAC" w:rsidRPr="007A4552" w:rsidRDefault="00E30DEB" w:rsidP="00320D1E">
      <w:pPr>
        <w:rPr>
          <w:sz w:val="24"/>
          <w:szCs w:val="24"/>
        </w:rPr>
      </w:pPr>
      <w:r>
        <w:rPr>
          <w:sz w:val="24"/>
          <w:szCs w:val="24"/>
        </w:rPr>
        <w:t xml:space="preserve">Betegmozgatási segédeszközök (mechanikus és elektromos) </w:t>
      </w:r>
      <w:r w:rsidR="00CD4734">
        <w:rPr>
          <w:sz w:val="24"/>
          <w:szCs w:val="24"/>
        </w:rPr>
        <w:t>- elmélet</w:t>
      </w:r>
    </w:p>
    <w:p w14:paraId="3DEA00C2" w14:textId="7B54BAD4" w:rsidR="00BD6060" w:rsidRPr="00E30DEB" w:rsidRDefault="00BD6060" w:rsidP="00320D1E">
      <w:pPr>
        <w:rPr>
          <w:sz w:val="24"/>
          <w:szCs w:val="24"/>
        </w:rPr>
      </w:pPr>
      <w:r w:rsidRPr="00E30DEB">
        <w:rPr>
          <w:sz w:val="24"/>
          <w:szCs w:val="24"/>
        </w:rPr>
        <w:t xml:space="preserve">Előadó: </w:t>
      </w:r>
      <w:r w:rsidR="00E30DEB" w:rsidRPr="00E30DEB">
        <w:rPr>
          <w:sz w:val="24"/>
          <w:szCs w:val="24"/>
        </w:rPr>
        <w:t>Varró Marianna</w:t>
      </w:r>
    </w:p>
    <w:p w14:paraId="6FCF51B5" w14:textId="77777777" w:rsidR="00CD4734" w:rsidRDefault="00CD4734" w:rsidP="00CD4734">
      <w:pPr>
        <w:rPr>
          <w:b/>
          <w:sz w:val="24"/>
          <w:szCs w:val="24"/>
        </w:rPr>
      </w:pPr>
    </w:p>
    <w:p w14:paraId="19CCDBCC" w14:textId="0188952B" w:rsidR="00CD4734" w:rsidRPr="007A4552" w:rsidRDefault="00CD4734" w:rsidP="00CD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>14:45-15:30</w:t>
      </w:r>
      <w:r w:rsidRPr="007A4552">
        <w:rPr>
          <w:b/>
          <w:sz w:val="24"/>
          <w:szCs w:val="24"/>
        </w:rPr>
        <w:t xml:space="preserve"> </w:t>
      </w:r>
    </w:p>
    <w:p w14:paraId="6318EE95" w14:textId="144C9B47" w:rsidR="00CD4734" w:rsidRPr="007A4552" w:rsidRDefault="00CD4734" w:rsidP="00CD4734">
      <w:pPr>
        <w:rPr>
          <w:sz w:val="24"/>
          <w:szCs w:val="24"/>
        </w:rPr>
      </w:pPr>
      <w:r>
        <w:rPr>
          <w:sz w:val="24"/>
          <w:szCs w:val="24"/>
        </w:rPr>
        <w:t>Betegmozgatási segédeszközök (mechanikus és elektromos) - gyakorlat</w:t>
      </w:r>
    </w:p>
    <w:p w14:paraId="4E85C34A" w14:textId="41DE56AD" w:rsidR="00CD4734" w:rsidRPr="00E30DEB" w:rsidRDefault="00CD4734" w:rsidP="00CD4734">
      <w:pPr>
        <w:rPr>
          <w:sz w:val="24"/>
          <w:szCs w:val="24"/>
        </w:rPr>
      </w:pPr>
      <w:r w:rsidRPr="00E30DEB">
        <w:rPr>
          <w:sz w:val="24"/>
          <w:szCs w:val="24"/>
        </w:rPr>
        <w:t xml:space="preserve">Előadó: </w:t>
      </w:r>
      <w:r>
        <w:rPr>
          <w:sz w:val="24"/>
          <w:szCs w:val="24"/>
        </w:rPr>
        <w:t>Veressné Szabó Tünde</w:t>
      </w:r>
    </w:p>
    <w:p w14:paraId="640B21B1" w14:textId="77777777" w:rsidR="00D83E25" w:rsidRDefault="00D83E25" w:rsidP="00320D1E">
      <w:pPr>
        <w:rPr>
          <w:b/>
          <w:sz w:val="24"/>
          <w:szCs w:val="24"/>
        </w:rPr>
      </w:pPr>
    </w:p>
    <w:p w14:paraId="5752671C" w14:textId="77777777" w:rsidR="00E30DEB" w:rsidRDefault="00E30DEB" w:rsidP="00320D1E">
      <w:pPr>
        <w:rPr>
          <w:b/>
          <w:sz w:val="24"/>
          <w:szCs w:val="24"/>
        </w:rPr>
      </w:pPr>
    </w:p>
    <w:p w14:paraId="66C0184A" w14:textId="77777777" w:rsidR="00395AE3" w:rsidRDefault="00395AE3" w:rsidP="006410AA">
      <w:pPr>
        <w:ind w:left="360" w:hanging="360"/>
        <w:jc w:val="both"/>
        <w:rPr>
          <w:b/>
          <w:sz w:val="24"/>
          <w:szCs w:val="24"/>
        </w:rPr>
      </w:pPr>
    </w:p>
    <w:p w14:paraId="5900CE5D" w14:textId="6552AC9C" w:rsidR="00603C26" w:rsidRPr="00250679" w:rsidRDefault="00C6631B" w:rsidP="006410AA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2026. április 15.</w:t>
      </w:r>
    </w:p>
    <w:p w14:paraId="3F823763" w14:textId="77777777" w:rsidR="00413ABE" w:rsidRDefault="00413ABE" w:rsidP="006410AA">
      <w:pPr>
        <w:ind w:left="360" w:hanging="360"/>
        <w:jc w:val="both"/>
        <w:rPr>
          <w:b/>
          <w:sz w:val="24"/>
          <w:szCs w:val="24"/>
        </w:rPr>
      </w:pPr>
    </w:p>
    <w:p w14:paraId="57105040" w14:textId="26AF3FC5" w:rsidR="00D8542C" w:rsidRPr="00C42EDE" w:rsidRDefault="00603C26" w:rsidP="002766B2">
      <w:pPr>
        <w:ind w:left="360" w:hanging="360"/>
        <w:jc w:val="both"/>
        <w:rPr>
          <w:sz w:val="24"/>
          <w:szCs w:val="24"/>
        </w:rPr>
      </w:pPr>
      <w:r w:rsidRPr="00250679">
        <w:rPr>
          <w:b/>
          <w:sz w:val="24"/>
          <w:szCs w:val="24"/>
        </w:rPr>
        <w:t>08</w:t>
      </w:r>
      <w:r w:rsidR="002766B2">
        <w:rPr>
          <w:b/>
          <w:sz w:val="24"/>
          <w:szCs w:val="24"/>
        </w:rPr>
        <w:t>:00-</w:t>
      </w:r>
      <w:r w:rsidR="00CD4734">
        <w:rPr>
          <w:b/>
          <w:sz w:val="24"/>
          <w:szCs w:val="24"/>
        </w:rPr>
        <w:t>08:45</w:t>
      </w:r>
      <w:r w:rsidR="002766B2">
        <w:rPr>
          <w:b/>
          <w:sz w:val="24"/>
          <w:szCs w:val="24"/>
        </w:rPr>
        <w:t xml:space="preserve"> </w:t>
      </w:r>
    </w:p>
    <w:p w14:paraId="23FECB74" w14:textId="472D162B" w:rsidR="00D83E25" w:rsidRDefault="00CD4734" w:rsidP="009A443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Kommunikáció betegellátás során</w:t>
      </w:r>
    </w:p>
    <w:p w14:paraId="0DA726CB" w14:textId="49A48823" w:rsidR="00EB1639" w:rsidRDefault="00EB1639" w:rsidP="009A443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CD4734">
        <w:rPr>
          <w:sz w:val="24"/>
          <w:szCs w:val="24"/>
        </w:rPr>
        <w:t>Sziklai Emőke</w:t>
      </w:r>
    </w:p>
    <w:p w14:paraId="146AE60B" w14:textId="77777777" w:rsidR="00DA6FE4" w:rsidRPr="00DA6FE4" w:rsidRDefault="00DA6FE4" w:rsidP="009A4432">
      <w:pPr>
        <w:ind w:left="360" w:hanging="360"/>
        <w:jc w:val="both"/>
        <w:rPr>
          <w:b/>
          <w:sz w:val="24"/>
          <w:szCs w:val="24"/>
        </w:rPr>
      </w:pPr>
    </w:p>
    <w:p w14:paraId="676FA024" w14:textId="77777777" w:rsidR="00CD4734" w:rsidRDefault="00CD4734" w:rsidP="009A4432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08:45</w:t>
      </w:r>
      <w:r>
        <w:rPr>
          <w:sz w:val="24"/>
          <w:szCs w:val="24"/>
        </w:rPr>
        <w:t>-</w:t>
      </w:r>
      <w:r>
        <w:rPr>
          <w:b/>
          <w:sz w:val="24"/>
          <w:szCs w:val="24"/>
        </w:rPr>
        <w:t>09:30</w:t>
      </w:r>
    </w:p>
    <w:p w14:paraId="3D6366CC" w14:textId="6AD337BD" w:rsidR="009E6A1A" w:rsidRDefault="00CD2654" w:rsidP="00CD2654">
      <w:pPr>
        <w:jc w:val="both"/>
        <w:rPr>
          <w:sz w:val="24"/>
          <w:szCs w:val="24"/>
        </w:rPr>
      </w:pPr>
      <w:r w:rsidRPr="008C28FC">
        <w:rPr>
          <w:sz w:val="24"/>
          <w:szCs w:val="24"/>
        </w:rPr>
        <w:t xml:space="preserve">Betegmozgatási műveletek (hely- és helyzetváltoztatási technikái). A gyakorlati alapok elsajátítása Paul </w:t>
      </w:r>
      <w:proofErr w:type="spellStart"/>
      <w:r w:rsidRPr="008C28FC">
        <w:rPr>
          <w:sz w:val="24"/>
          <w:szCs w:val="24"/>
        </w:rPr>
        <w:t>Dotte</w:t>
      </w:r>
      <w:proofErr w:type="spellEnd"/>
      <w:r w:rsidRPr="008C28FC">
        <w:rPr>
          <w:sz w:val="24"/>
          <w:szCs w:val="24"/>
        </w:rPr>
        <w:t xml:space="preserve"> betegmozgatási módszertana alapján</w:t>
      </w:r>
    </w:p>
    <w:p w14:paraId="440E30DE" w14:textId="4E55F710" w:rsidR="00CD2654" w:rsidRPr="00CD2654" w:rsidRDefault="00CD2654" w:rsidP="00CD2654">
      <w:pPr>
        <w:jc w:val="both"/>
        <w:rPr>
          <w:sz w:val="24"/>
          <w:szCs w:val="24"/>
        </w:rPr>
      </w:pPr>
      <w:r w:rsidRPr="00CD2654">
        <w:rPr>
          <w:sz w:val="24"/>
          <w:szCs w:val="24"/>
        </w:rPr>
        <w:t>Előadó: Szántóné Pásztor Klaudia</w:t>
      </w:r>
    </w:p>
    <w:p w14:paraId="52F40597" w14:textId="77777777" w:rsidR="00CD2654" w:rsidRDefault="00CD2654" w:rsidP="00CD2654">
      <w:pPr>
        <w:jc w:val="both"/>
        <w:rPr>
          <w:b/>
          <w:sz w:val="24"/>
          <w:szCs w:val="24"/>
        </w:rPr>
      </w:pPr>
    </w:p>
    <w:p w14:paraId="17004CB9" w14:textId="0D764B02" w:rsidR="00991085" w:rsidRDefault="00586DA5" w:rsidP="009A4432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09:30-09:40 </w:t>
      </w:r>
      <w:r w:rsidR="00CD2654">
        <w:rPr>
          <w:b/>
          <w:sz w:val="24"/>
          <w:szCs w:val="24"/>
        </w:rPr>
        <w:t xml:space="preserve">Szünet </w:t>
      </w:r>
    </w:p>
    <w:p w14:paraId="2E69568D" w14:textId="77777777" w:rsidR="00CD2654" w:rsidRDefault="00CD2654" w:rsidP="00CD2654">
      <w:pPr>
        <w:ind w:left="360" w:hanging="360"/>
        <w:jc w:val="both"/>
        <w:rPr>
          <w:b/>
          <w:iCs/>
          <w:sz w:val="24"/>
          <w:szCs w:val="24"/>
        </w:rPr>
      </w:pPr>
    </w:p>
    <w:p w14:paraId="7F51DF2E" w14:textId="02EBE2D2" w:rsidR="00CD2654" w:rsidRDefault="00CD2654" w:rsidP="00CD2654">
      <w:pPr>
        <w:ind w:left="360" w:hanging="36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09:40-10:25</w:t>
      </w:r>
    </w:p>
    <w:p w14:paraId="3575A1A3" w14:textId="446196BB" w:rsidR="009A4432" w:rsidRDefault="00CD2654" w:rsidP="00CD265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Betegmozgatási műveletek (hely- és helyzetváltoztatási technikái). A gyakorlati alapok elsajátítása Paul </w:t>
      </w:r>
      <w:proofErr w:type="spellStart"/>
      <w:r>
        <w:rPr>
          <w:sz w:val="24"/>
          <w:szCs w:val="24"/>
        </w:rPr>
        <w:t>Dotte</w:t>
      </w:r>
      <w:proofErr w:type="spellEnd"/>
      <w:r>
        <w:rPr>
          <w:sz w:val="24"/>
          <w:szCs w:val="24"/>
        </w:rPr>
        <w:t xml:space="preserve"> betegmozgatási módszertana alapján</w:t>
      </w:r>
      <w:r w:rsidR="00985F7D">
        <w:rPr>
          <w:sz w:val="24"/>
          <w:szCs w:val="24"/>
        </w:rPr>
        <w:t xml:space="preserve">                                                                                          </w:t>
      </w:r>
      <w:r w:rsidR="00B3237C" w:rsidRPr="00033186">
        <w:rPr>
          <w:sz w:val="24"/>
          <w:szCs w:val="24"/>
        </w:rPr>
        <w:t xml:space="preserve"> </w:t>
      </w:r>
    </w:p>
    <w:p w14:paraId="4FD62450" w14:textId="19705B8B" w:rsidR="00085220" w:rsidRPr="001E41F8" w:rsidRDefault="00085220" w:rsidP="00085220">
      <w:pPr>
        <w:ind w:left="360" w:hanging="360"/>
        <w:jc w:val="both"/>
        <w:rPr>
          <w:iCs/>
          <w:sz w:val="24"/>
          <w:szCs w:val="24"/>
        </w:rPr>
      </w:pPr>
      <w:r w:rsidRPr="001E41F8">
        <w:rPr>
          <w:iCs/>
          <w:sz w:val="24"/>
          <w:szCs w:val="24"/>
        </w:rPr>
        <w:t xml:space="preserve">Előadó: </w:t>
      </w:r>
      <w:r w:rsidR="00CD2654" w:rsidRPr="001E41F8">
        <w:rPr>
          <w:sz w:val="24"/>
          <w:szCs w:val="24"/>
        </w:rPr>
        <w:t>Csóka Judit</w:t>
      </w:r>
    </w:p>
    <w:p w14:paraId="445B122F" w14:textId="1A2A24E9" w:rsidR="00D83E25" w:rsidRDefault="00D83E25" w:rsidP="006410AA">
      <w:pPr>
        <w:ind w:left="360" w:hanging="360"/>
        <w:jc w:val="both"/>
        <w:rPr>
          <w:b/>
          <w:sz w:val="24"/>
          <w:szCs w:val="24"/>
        </w:rPr>
      </w:pPr>
    </w:p>
    <w:p w14:paraId="5DD6C646" w14:textId="337B20C2" w:rsidR="00CD2654" w:rsidRDefault="00CD2654" w:rsidP="006410AA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10:25-11:10</w:t>
      </w:r>
    </w:p>
    <w:p w14:paraId="14540AA9" w14:textId="06824A01" w:rsidR="00CD2654" w:rsidRDefault="00CD2654" w:rsidP="00CD2654">
      <w:pPr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Betegmozgatási műveletek (hely- és helyzetváltoztatási technikái). A gyakorlati alapok elsajátítása Paul </w:t>
      </w:r>
      <w:proofErr w:type="spellStart"/>
      <w:r>
        <w:rPr>
          <w:sz w:val="24"/>
          <w:szCs w:val="24"/>
        </w:rPr>
        <w:t>Dotte</w:t>
      </w:r>
      <w:proofErr w:type="spellEnd"/>
      <w:r>
        <w:rPr>
          <w:sz w:val="24"/>
          <w:szCs w:val="24"/>
        </w:rPr>
        <w:t xml:space="preserve"> betegmozgatási módszertana alapján</w:t>
      </w:r>
    </w:p>
    <w:p w14:paraId="15B8D3BF" w14:textId="1D87FD6F" w:rsidR="00CD2654" w:rsidRDefault="00CD2654" w:rsidP="00E506F1">
      <w:pPr>
        <w:ind w:left="360" w:hanging="360"/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>Előadó:</w:t>
      </w:r>
      <w:r>
        <w:rPr>
          <w:szCs w:val="24"/>
        </w:rPr>
        <w:t xml:space="preserve"> </w:t>
      </w:r>
      <w:r w:rsidRPr="00451406">
        <w:rPr>
          <w:sz w:val="24"/>
          <w:szCs w:val="24"/>
        </w:rPr>
        <w:t>Varró Marianna</w:t>
      </w:r>
    </w:p>
    <w:p w14:paraId="630FA376" w14:textId="05123B5B" w:rsidR="00CD2654" w:rsidRDefault="00CD2654" w:rsidP="00E506F1">
      <w:pPr>
        <w:ind w:left="360" w:hanging="360"/>
        <w:jc w:val="both"/>
        <w:rPr>
          <w:b/>
          <w:iCs/>
          <w:sz w:val="24"/>
          <w:szCs w:val="24"/>
        </w:rPr>
      </w:pPr>
    </w:p>
    <w:p w14:paraId="277BD618" w14:textId="0D471B32" w:rsidR="00CD2654" w:rsidRDefault="00CD2654" w:rsidP="00E506F1">
      <w:pPr>
        <w:ind w:left="360" w:hanging="36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11:10-11:55</w:t>
      </w:r>
    </w:p>
    <w:p w14:paraId="00BB2E4F" w14:textId="330B4BA1" w:rsidR="00CD2654" w:rsidRDefault="00CD2654" w:rsidP="00CD26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Betegmozgatási műveletek (hely- és helyzetváltoztatási technikái). A gyakorlati alapok elsajátítása Paul </w:t>
      </w:r>
      <w:proofErr w:type="spellStart"/>
      <w:r>
        <w:rPr>
          <w:sz w:val="24"/>
          <w:szCs w:val="24"/>
        </w:rPr>
        <w:t>Dotte</w:t>
      </w:r>
      <w:proofErr w:type="spellEnd"/>
      <w:r>
        <w:rPr>
          <w:sz w:val="24"/>
          <w:szCs w:val="24"/>
        </w:rPr>
        <w:t xml:space="preserve"> betegmozgatási módszertana alapján</w:t>
      </w:r>
    </w:p>
    <w:p w14:paraId="2A92709D" w14:textId="53D05180" w:rsidR="00CD2654" w:rsidRDefault="00CD2654" w:rsidP="00E506F1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Előadó:</w:t>
      </w:r>
      <w:r>
        <w:rPr>
          <w:szCs w:val="24"/>
        </w:rPr>
        <w:t xml:space="preserve"> </w:t>
      </w:r>
      <w:r>
        <w:rPr>
          <w:sz w:val="24"/>
          <w:szCs w:val="24"/>
        </w:rPr>
        <w:t>Veressné Szabó Tünde</w:t>
      </w:r>
    </w:p>
    <w:p w14:paraId="79D370FD" w14:textId="31F92E71" w:rsidR="00CD2654" w:rsidRDefault="00CD2654" w:rsidP="00E506F1">
      <w:pPr>
        <w:ind w:left="360" w:hanging="360"/>
        <w:jc w:val="both"/>
        <w:rPr>
          <w:sz w:val="24"/>
          <w:szCs w:val="24"/>
        </w:rPr>
      </w:pPr>
    </w:p>
    <w:p w14:paraId="5D71EB86" w14:textId="63F01DA8" w:rsidR="00CD2654" w:rsidRDefault="00586DA5" w:rsidP="00E506F1">
      <w:pPr>
        <w:ind w:left="360" w:hanging="360"/>
        <w:jc w:val="both"/>
        <w:rPr>
          <w:b/>
          <w:sz w:val="24"/>
          <w:szCs w:val="24"/>
        </w:rPr>
      </w:pPr>
      <w:r w:rsidRPr="00CD2654">
        <w:rPr>
          <w:b/>
          <w:sz w:val="24"/>
          <w:szCs w:val="24"/>
        </w:rPr>
        <w:t>11:55-12:</w:t>
      </w:r>
      <w:r>
        <w:rPr>
          <w:b/>
          <w:sz w:val="24"/>
          <w:szCs w:val="24"/>
        </w:rPr>
        <w:t xml:space="preserve">05 </w:t>
      </w:r>
      <w:r w:rsidR="00CD2654" w:rsidRPr="00CD2654">
        <w:rPr>
          <w:b/>
          <w:sz w:val="24"/>
          <w:szCs w:val="24"/>
        </w:rPr>
        <w:t xml:space="preserve">Szünet </w:t>
      </w:r>
    </w:p>
    <w:p w14:paraId="5C72D4EB" w14:textId="3C5F3295" w:rsidR="00CD2654" w:rsidRDefault="00CD2654" w:rsidP="00E506F1">
      <w:pPr>
        <w:ind w:left="360" w:hanging="360"/>
        <w:jc w:val="both"/>
        <w:rPr>
          <w:b/>
          <w:sz w:val="24"/>
          <w:szCs w:val="24"/>
        </w:rPr>
      </w:pPr>
    </w:p>
    <w:p w14:paraId="2B245798" w14:textId="22682985" w:rsidR="00CD2654" w:rsidRPr="00CD2654" w:rsidRDefault="00CD2654" w:rsidP="00E506F1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12:05-13:35</w:t>
      </w:r>
    </w:p>
    <w:p w14:paraId="21065921" w14:textId="27EC2D4B" w:rsidR="00E506F1" w:rsidRDefault="00E506F1" w:rsidP="00E506F1">
      <w:pPr>
        <w:ind w:left="360" w:hanging="360"/>
        <w:jc w:val="both"/>
        <w:rPr>
          <w:sz w:val="24"/>
          <w:szCs w:val="24"/>
        </w:rPr>
      </w:pPr>
      <w:r w:rsidRPr="00033186">
        <w:rPr>
          <w:sz w:val="24"/>
          <w:szCs w:val="24"/>
        </w:rPr>
        <w:t>Egészségügyi jogi ismeretek</w:t>
      </w:r>
      <w:r>
        <w:rPr>
          <w:sz w:val="24"/>
          <w:szCs w:val="24"/>
        </w:rPr>
        <w:t xml:space="preserve"> (2 óra) </w:t>
      </w:r>
    </w:p>
    <w:p w14:paraId="0B961272" w14:textId="02CAD882" w:rsidR="00E506F1" w:rsidRDefault="00E506F1" w:rsidP="00E506F1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Előadó</w:t>
      </w:r>
      <w:r w:rsidR="004778AB">
        <w:rPr>
          <w:sz w:val="24"/>
          <w:szCs w:val="24"/>
        </w:rPr>
        <w:t xml:space="preserve">: </w:t>
      </w:r>
      <w:r w:rsidR="00C332D8" w:rsidRPr="00C332D8">
        <w:rPr>
          <w:sz w:val="24"/>
          <w:szCs w:val="24"/>
        </w:rPr>
        <w:t>Dr. Papp Ivett</w:t>
      </w:r>
    </w:p>
    <w:p w14:paraId="2E62C70E" w14:textId="5C1B50E4" w:rsidR="00D83E25" w:rsidRDefault="00D83E25" w:rsidP="00E506F1">
      <w:pPr>
        <w:ind w:left="360" w:hanging="360"/>
        <w:jc w:val="both"/>
        <w:rPr>
          <w:b/>
          <w:iCs/>
          <w:sz w:val="24"/>
          <w:szCs w:val="24"/>
        </w:rPr>
      </w:pPr>
    </w:p>
    <w:p w14:paraId="792BBCF5" w14:textId="3F508749" w:rsidR="00D83E25" w:rsidRPr="00C332D8" w:rsidRDefault="00C332D8">
      <w:pPr>
        <w:rPr>
          <w:sz w:val="24"/>
          <w:szCs w:val="24"/>
        </w:rPr>
      </w:pPr>
      <w:r>
        <w:rPr>
          <w:b/>
          <w:sz w:val="24"/>
          <w:szCs w:val="24"/>
        </w:rPr>
        <w:t>13:</w:t>
      </w:r>
      <w:r w:rsidR="00CD2654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-13:</w:t>
      </w:r>
      <w:r w:rsidR="00CD265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>Tesztírás</w:t>
      </w:r>
    </w:p>
    <w:p w14:paraId="502E7F4E" w14:textId="2657DA0F" w:rsidR="004128BA" w:rsidRDefault="00A73FC1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C332D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="00CD2654">
        <w:rPr>
          <w:b/>
          <w:sz w:val="24"/>
          <w:szCs w:val="24"/>
        </w:rPr>
        <w:t>4</w:t>
      </w:r>
      <w:r w:rsidR="00C332D8">
        <w:rPr>
          <w:b/>
          <w:sz w:val="24"/>
          <w:szCs w:val="24"/>
        </w:rPr>
        <w:t>5</w:t>
      </w:r>
      <w:r w:rsidR="00033186">
        <w:rPr>
          <w:b/>
          <w:sz w:val="24"/>
          <w:szCs w:val="24"/>
        </w:rPr>
        <w:t>-1</w:t>
      </w:r>
      <w:r w:rsidR="00CD2654">
        <w:rPr>
          <w:b/>
          <w:sz w:val="24"/>
          <w:szCs w:val="24"/>
        </w:rPr>
        <w:t>6</w:t>
      </w:r>
      <w:r w:rsidR="00C332D8">
        <w:rPr>
          <w:b/>
          <w:sz w:val="24"/>
          <w:szCs w:val="24"/>
        </w:rPr>
        <w:t>:</w:t>
      </w:r>
      <w:r w:rsidR="00CD2654">
        <w:rPr>
          <w:b/>
          <w:sz w:val="24"/>
          <w:szCs w:val="24"/>
        </w:rPr>
        <w:t>0</w:t>
      </w:r>
      <w:r w:rsidR="00C332D8">
        <w:rPr>
          <w:b/>
          <w:sz w:val="24"/>
          <w:szCs w:val="24"/>
        </w:rPr>
        <w:t>0</w:t>
      </w:r>
      <w:r w:rsidR="00705FFB" w:rsidRPr="00033186">
        <w:rPr>
          <w:b/>
          <w:sz w:val="24"/>
          <w:szCs w:val="24"/>
        </w:rPr>
        <w:t xml:space="preserve"> </w:t>
      </w:r>
      <w:r w:rsidR="00E506F1" w:rsidRPr="00033186">
        <w:rPr>
          <w:sz w:val="24"/>
          <w:szCs w:val="24"/>
        </w:rPr>
        <w:t xml:space="preserve">Reanimáció </w:t>
      </w:r>
      <w:r w:rsidR="00E506F1">
        <w:rPr>
          <w:sz w:val="24"/>
          <w:szCs w:val="24"/>
        </w:rPr>
        <w:t>(3 óra)</w:t>
      </w:r>
    </w:p>
    <w:p w14:paraId="7EFC810B" w14:textId="5CE626DD" w:rsidR="00E868A1" w:rsidRDefault="00E868A1">
      <w:pPr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proofErr w:type="spellStart"/>
      <w:r w:rsidR="00EA4A8A">
        <w:rPr>
          <w:sz w:val="24"/>
          <w:szCs w:val="24"/>
        </w:rPr>
        <w:t>Libicki</w:t>
      </w:r>
      <w:proofErr w:type="spellEnd"/>
      <w:r w:rsidR="00EA4A8A">
        <w:rPr>
          <w:sz w:val="24"/>
          <w:szCs w:val="24"/>
        </w:rPr>
        <w:t xml:space="preserve"> Éva</w:t>
      </w:r>
      <w:r w:rsidR="001E41F8">
        <w:rPr>
          <w:sz w:val="24"/>
          <w:szCs w:val="24"/>
        </w:rPr>
        <w:t>, Mózes Tamás</w:t>
      </w:r>
    </w:p>
    <w:p w14:paraId="01056F7B" w14:textId="77777777" w:rsidR="005C4F3C" w:rsidRDefault="005C4F3C">
      <w:pPr>
        <w:rPr>
          <w:sz w:val="24"/>
          <w:szCs w:val="24"/>
        </w:rPr>
      </w:pPr>
    </w:p>
    <w:p w14:paraId="22D6AC5A" w14:textId="77777777" w:rsidR="004128BA" w:rsidRDefault="004128BA">
      <w:pPr>
        <w:rPr>
          <w:sz w:val="24"/>
          <w:szCs w:val="24"/>
        </w:rPr>
      </w:pPr>
    </w:p>
    <w:p w14:paraId="0D0B940D" w14:textId="77777777" w:rsidR="009A4432" w:rsidRPr="00250679" w:rsidRDefault="009A4432">
      <w:pPr>
        <w:rPr>
          <w:sz w:val="24"/>
          <w:szCs w:val="24"/>
        </w:rPr>
      </w:pPr>
    </w:p>
    <w:sectPr w:rsidR="009A4432" w:rsidRPr="00250679" w:rsidSect="00CD473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322"/>
    <w:multiLevelType w:val="hybridMultilevel"/>
    <w:tmpl w:val="0A22FD64"/>
    <w:lvl w:ilvl="0" w:tplc="F27AB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2DE2"/>
    <w:multiLevelType w:val="multilevel"/>
    <w:tmpl w:val="5AF02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52324152">
    <w:abstractNumId w:val="0"/>
  </w:num>
  <w:num w:numId="2" w16cid:durableId="201452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AA"/>
    <w:rsid w:val="00010E9E"/>
    <w:rsid w:val="00033186"/>
    <w:rsid w:val="000455BA"/>
    <w:rsid w:val="000831EA"/>
    <w:rsid w:val="00085220"/>
    <w:rsid w:val="00094C35"/>
    <w:rsid w:val="000A21B0"/>
    <w:rsid w:val="000F0632"/>
    <w:rsid w:val="00116AEB"/>
    <w:rsid w:val="001739FF"/>
    <w:rsid w:val="001E41F8"/>
    <w:rsid w:val="00211594"/>
    <w:rsid w:val="00225593"/>
    <w:rsid w:val="00234FDE"/>
    <w:rsid w:val="00250679"/>
    <w:rsid w:val="002712B4"/>
    <w:rsid w:val="002766B2"/>
    <w:rsid w:val="002C3385"/>
    <w:rsid w:val="002F06B2"/>
    <w:rsid w:val="00302931"/>
    <w:rsid w:val="00304644"/>
    <w:rsid w:val="0030565F"/>
    <w:rsid w:val="00320D1E"/>
    <w:rsid w:val="00350C9C"/>
    <w:rsid w:val="00372BAD"/>
    <w:rsid w:val="00395AE3"/>
    <w:rsid w:val="003A7B86"/>
    <w:rsid w:val="003E08B4"/>
    <w:rsid w:val="004128BA"/>
    <w:rsid w:val="00413ABE"/>
    <w:rsid w:val="00414340"/>
    <w:rsid w:val="00437238"/>
    <w:rsid w:val="00442A1E"/>
    <w:rsid w:val="004566EF"/>
    <w:rsid w:val="004778AB"/>
    <w:rsid w:val="004938B3"/>
    <w:rsid w:val="004B22E0"/>
    <w:rsid w:val="005344DE"/>
    <w:rsid w:val="005747F6"/>
    <w:rsid w:val="00586DA5"/>
    <w:rsid w:val="00590C1F"/>
    <w:rsid w:val="005A29A2"/>
    <w:rsid w:val="005A304D"/>
    <w:rsid w:val="005C4F3C"/>
    <w:rsid w:val="005C6550"/>
    <w:rsid w:val="005E1DAF"/>
    <w:rsid w:val="005E5DAC"/>
    <w:rsid w:val="00603C26"/>
    <w:rsid w:val="0061564C"/>
    <w:rsid w:val="006245B9"/>
    <w:rsid w:val="006410AA"/>
    <w:rsid w:val="00652A28"/>
    <w:rsid w:val="00662274"/>
    <w:rsid w:val="0066460E"/>
    <w:rsid w:val="00684A02"/>
    <w:rsid w:val="006B28C0"/>
    <w:rsid w:val="006B3A6B"/>
    <w:rsid w:val="006C6CA1"/>
    <w:rsid w:val="006D269C"/>
    <w:rsid w:val="006D6245"/>
    <w:rsid w:val="006E3B5C"/>
    <w:rsid w:val="00701325"/>
    <w:rsid w:val="00705FFB"/>
    <w:rsid w:val="007420C8"/>
    <w:rsid w:val="00742718"/>
    <w:rsid w:val="00775CF7"/>
    <w:rsid w:val="00781B96"/>
    <w:rsid w:val="00794B0A"/>
    <w:rsid w:val="00794EEA"/>
    <w:rsid w:val="007A0BBC"/>
    <w:rsid w:val="007A4552"/>
    <w:rsid w:val="007F2128"/>
    <w:rsid w:val="007F47F3"/>
    <w:rsid w:val="007F4F77"/>
    <w:rsid w:val="00820214"/>
    <w:rsid w:val="00841EF2"/>
    <w:rsid w:val="00865D53"/>
    <w:rsid w:val="008C1BE2"/>
    <w:rsid w:val="008E7E3A"/>
    <w:rsid w:val="00901CE1"/>
    <w:rsid w:val="00953164"/>
    <w:rsid w:val="0096363F"/>
    <w:rsid w:val="009705B5"/>
    <w:rsid w:val="00985F7D"/>
    <w:rsid w:val="00991085"/>
    <w:rsid w:val="009A4432"/>
    <w:rsid w:val="009D7E15"/>
    <w:rsid w:val="009E6A1A"/>
    <w:rsid w:val="009F6457"/>
    <w:rsid w:val="00A14DCD"/>
    <w:rsid w:val="00A73FC1"/>
    <w:rsid w:val="00AC5554"/>
    <w:rsid w:val="00AD742E"/>
    <w:rsid w:val="00B171CF"/>
    <w:rsid w:val="00B2791B"/>
    <w:rsid w:val="00B3237C"/>
    <w:rsid w:val="00B46819"/>
    <w:rsid w:val="00B545A3"/>
    <w:rsid w:val="00B61510"/>
    <w:rsid w:val="00BC4D2B"/>
    <w:rsid w:val="00BD6060"/>
    <w:rsid w:val="00C06897"/>
    <w:rsid w:val="00C26D32"/>
    <w:rsid w:val="00C332D8"/>
    <w:rsid w:val="00C42EDE"/>
    <w:rsid w:val="00C46501"/>
    <w:rsid w:val="00C551D6"/>
    <w:rsid w:val="00C562D6"/>
    <w:rsid w:val="00C6631B"/>
    <w:rsid w:val="00CB4523"/>
    <w:rsid w:val="00CD2654"/>
    <w:rsid w:val="00CD2A3F"/>
    <w:rsid w:val="00CD4734"/>
    <w:rsid w:val="00D126E5"/>
    <w:rsid w:val="00D312FA"/>
    <w:rsid w:val="00D467C0"/>
    <w:rsid w:val="00D74DCF"/>
    <w:rsid w:val="00D7511A"/>
    <w:rsid w:val="00D812CB"/>
    <w:rsid w:val="00D83E25"/>
    <w:rsid w:val="00D8542C"/>
    <w:rsid w:val="00DA6FE4"/>
    <w:rsid w:val="00DB4D12"/>
    <w:rsid w:val="00E10178"/>
    <w:rsid w:val="00E10C06"/>
    <w:rsid w:val="00E210C7"/>
    <w:rsid w:val="00E2717F"/>
    <w:rsid w:val="00E30DEB"/>
    <w:rsid w:val="00E3606E"/>
    <w:rsid w:val="00E506F1"/>
    <w:rsid w:val="00E868A1"/>
    <w:rsid w:val="00E91DA5"/>
    <w:rsid w:val="00EA4A8A"/>
    <w:rsid w:val="00EB1639"/>
    <w:rsid w:val="00EE4A8E"/>
    <w:rsid w:val="00F25C53"/>
    <w:rsid w:val="00F25FFB"/>
    <w:rsid w:val="00F61756"/>
    <w:rsid w:val="00F9291F"/>
    <w:rsid w:val="00F9502D"/>
    <w:rsid w:val="00FA6F1C"/>
    <w:rsid w:val="0109EE48"/>
    <w:rsid w:val="1742E267"/>
    <w:rsid w:val="2C6EE08B"/>
    <w:rsid w:val="52554F46"/>
    <w:rsid w:val="59B89F0C"/>
    <w:rsid w:val="59C1E3AA"/>
    <w:rsid w:val="5E2F8142"/>
    <w:rsid w:val="612CC223"/>
    <w:rsid w:val="6DD49771"/>
    <w:rsid w:val="76F8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698"/>
  <w15:docId w15:val="{3A5E653F-28B1-4F31-9D75-3FCE8D59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10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6410A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12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2CB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8542C"/>
    <w:pPr>
      <w:ind w:left="720"/>
      <w:contextualSpacing/>
    </w:pPr>
  </w:style>
  <w:style w:type="paragraph" w:styleId="Nincstrkz">
    <w:name w:val="No Spacing"/>
    <w:uiPriority w:val="1"/>
    <w:qFormat/>
    <w:rsid w:val="006B3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DEOEC</dc:creator>
  <cp:keywords/>
  <dc:description/>
  <cp:lastModifiedBy>Kiss Beáta</cp:lastModifiedBy>
  <cp:revision>2</cp:revision>
  <cp:lastPrinted>2025-01-14T07:26:00Z</cp:lastPrinted>
  <dcterms:created xsi:type="dcterms:W3CDTF">2026-02-10T15:07:00Z</dcterms:created>
  <dcterms:modified xsi:type="dcterms:W3CDTF">2026-02-10T15:07:00Z</dcterms:modified>
</cp:coreProperties>
</file>